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A387" w14:textId="77777777" w:rsidR="00AC687A" w:rsidRPr="0077462A" w:rsidRDefault="00AC687A" w:rsidP="00DA56B6">
      <w:pPr>
        <w:spacing w:after="0"/>
        <w:jc w:val="center"/>
        <w:rPr>
          <w:rFonts w:asciiTheme="majorHAnsi" w:hAnsiTheme="majorHAnsi"/>
          <w:b/>
          <w:sz w:val="32"/>
        </w:rPr>
      </w:pPr>
    </w:p>
    <w:p w14:paraId="4A21174B" w14:textId="77777777" w:rsidR="00AC687A" w:rsidRPr="0077462A" w:rsidRDefault="00AC687A" w:rsidP="00DA56B6">
      <w:pPr>
        <w:spacing w:after="0"/>
        <w:jc w:val="center"/>
        <w:rPr>
          <w:rFonts w:asciiTheme="majorHAnsi" w:hAnsiTheme="majorHAnsi"/>
          <w:b/>
          <w:sz w:val="32"/>
        </w:rPr>
      </w:pPr>
    </w:p>
    <w:p w14:paraId="633E84CF" w14:textId="7270EF1A" w:rsidR="001F15E9" w:rsidRPr="0077462A" w:rsidRDefault="00B01432" w:rsidP="00DA56B6">
      <w:pPr>
        <w:spacing w:after="0"/>
        <w:jc w:val="center"/>
        <w:rPr>
          <w:rFonts w:asciiTheme="majorHAnsi" w:hAnsiTheme="majorHAnsi"/>
          <w:b/>
          <w:sz w:val="32"/>
        </w:rPr>
      </w:pPr>
      <w:r w:rsidRPr="0077462A">
        <w:rPr>
          <w:rFonts w:asciiTheme="majorHAnsi" w:hAnsiTheme="majorHAnsi"/>
          <w:b/>
          <w:sz w:val="32"/>
        </w:rPr>
        <w:t xml:space="preserve">Institutional Effectiveness </w:t>
      </w:r>
    </w:p>
    <w:p w14:paraId="29320317" w14:textId="65B81D07" w:rsidR="00B01432" w:rsidRPr="0077462A" w:rsidRDefault="00B01432" w:rsidP="001F15E9">
      <w:pPr>
        <w:jc w:val="center"/>
        <w:rPr>
          <w:rFonts w:asciiTheme="majorHAnsi" w:hAnsiTheme="majorHAnsi"/>
          <w:b/>
          <w:sz w:val="32"/>
        </w:rPr>
      </w:pPr>
      <w:r w:rsidRPr="0077462A">
        <w:rPr>
          <w:rFonts w:asciiTheme="majorHAnsi" w:hAnsiTheme="majorHAnsi"/>
          <w:b/>
          <w:sz w:val="32"/>
        </w:rPr>
        <w:t>5-Year Academic Program Assessment</w:t>
      </w:r>
    </w:p>
    <w:p w14:paraId="165912FE" w14:textId="14B4B1E6" w:rsidR="00DA56B6" w:rsidRPr="0077462A" w:rsidRDefault="008A04BE" w:rsidP="008A04BE">
      <w:pPr>
        <w:rPr>
          <w:rFonts w:asciiTheme="majorHAnsi" w:hAnsiTheme="majorHAnsi"/>
          <w:bCs/>
          <w:szCs w:val="18"/>
          <w:vertAlign w:val="superscript"/>
        </w:rPr>
      </w:pPr>
      <w:r w:rsidRPr="008A04BE">
        <w:rPr>
          <w:rFonts w:ascii="Aptos" w:hAnsi="Aptos"/>
          <w:color w:val="000000"/>
        </w:rPr>
        <w:t xml:space="preserve">Each section listed below must be completed, approved, and uploaded by </w:t>
      </w:r>
      <w:r w:rsidRPr="008A04BE">
        <w:rPr>
          <w:rFonts w:ascii="Aptos" w:hAnsi="Aptos"/>
          <w:color w:val="000000"/>
          <w:u w:val="single"/>
        </w:rPr>
        <w:t>May 31st</w:t>
      </w:r>
      <w:r w:rsidRPr="008A04BE">
        <w:rPr>
          <w:rFonts w:ascii="Aptos" w:hAnsi="Aptos"/>
          <w:color w:val="000000"/>
        </w:rPr>
        <w:t xml:space="preserve"> for the current Assessment Cycle</w:t>
      </w:r>
      <w:r w:rsidR="005D6F4A" w:rsidRPr="008A04BE">
        <w:rPr>
          <w:rFonts w:ascii="Aptos" w:hAnsi="Aptos"/>
          <w:color w:val="000000"/>
        </w:rPr>
        <w:t>.</w:t>
      </w:r>
      <w:r w:rsidR="005D6F4A">
        <w:rPr>
          <w:rFonts w:ascii="Aptos" w:hAnsi="Aptos"/>
          <w:color w:val="000000"/>
        </w:rPr>
        <w:t xml:space="preserve"> </w:t>
      </w:r>
      <w:r w:rsidR="00DA56B6" w:rsidRPr="00562E55">
        <w:rPr>
          <w:rFonts w:asciiTheme="majorHAnsi" w:hAnsiTheme="majorHAnsi"/>
          <w:bCs/>
          <w:szCs w:val="18"/>
        </w:rPr>
        <w:t>Include curriculum map to submission.</w:t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10"/>
        <w:gridCol w:w="4956"/>
        <w:gridCol w:w="1584"/>
      </w:tblGrid>
      <w:tr w:rsidR="00245ABD" w:rsidRPr="0077462A" w14:paraId="561E0CC1" w14:textId="77777777" w:rsidTr="00AF2CC8">
        <w:trPr>
          <w:trHeight w:val="458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91317" w14:textId="29690C77" w:rsidR="00245ABD" w:rsidRPr="0077462A" w:rsidRDefault="00245ABD" w:rsidP="001F58C3">
            <w:pPr>
              <w:rPr>
                <w:rFonts w:asciiTheme="majorHAnsi" w:hAnsiTheme="majorHAnsi"/>
                <w:b/>
              </w:rPr>
            </w:pPr>
            <w:r w:rsidRPr="0077462A">
              <w:rPr>
                <w:rFonts w:asciiTheme="majorHAnsi" w:hAnsiTheme="majorHAnsi"/>
                <w:b/>
              </w:rPr>
              <w:t>Academic Program Information</w:t>
            </w:r>
          </w:p>
        </w:tc>
      </w:tr>
      <w:tr w:rsidR="00245ABD" w:rsidRPr="0077462A" w14:paraId="708A7738" w14:textId="77777777" w:rsidTr="00AF2CC8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59DC392E" w14:textId="77777777" w:rsidR="00245ABD" w:rsidRPr="0077462A" w:rsidRDefault="00245ABD" w:rsidP="001F58C3">
            <w:pPr>
              <w:jc w:val="center"/>
              <w:rPr>
                <w:rFonts w:asciiTheme="majorHAnsi" w:hAnsiTheme="majorHAnsi"/>
                <w:bCs/>
              </w:rPr>
            </w:pPr>
            <w:r w:rsidRPr="0077462A">
              <w:rPr>
                <w:rFonts w:asciiTheme="majorHAnsi" w:hAnsiTheme="majorHAnsi"/>
                <w:bCs/>
              </w:rPr>
              <w:t>Basic Information</w:t>
            </w:r>
          </w:p>
        </w:tc>
      </w:tr>
      <w:tr w:rsidR="00245ABD" w:rsidRPr="0077462A" w14:paraId="590A02EE" w14:textId="77777777" w:rsidTr="00AF2CC8">
        <w:trPr>
          <w:trHeight w:val="432"/>
        </w:trPr>
        <w:tc>
          <w:tcPr>
            <w:tcW w:w="1503" w:type="pct"/>
            <w:vAlign w:val="center"/>
          </w:tcPr>
          <w:p w14:paraId="0B0C9390" w14:textId="77777777" w:rsidR="00245ABD" w:rsidRPr="0077462A" w:rsidRDefault="00245ABD" w:rsidP="001F58C3">
            <w:pPr>
              <w:rPr>
                <w:rFonts w:asciiTheme="majorHAnsi" w:hAnsiTheme="majorHAnsi"/>
              </w:rPr>
            </w:pPr>
            <w:r w:rsidRPr="0077462A">
              <w:rPr>
                <w:rFonts w:asciiTheme="majorHAnsi" w:hAnsiTheme="majorHAnsi"/>
              </w:rPr>
              <w:t>Academic Program Name:</w:t>
            </w:r>
          </w:p>
        </w:tc>
        <w:tc>
          <w:tcPr>
            <w:tcW w:w="2650" w:type="pct"/>
            <w:vAlign w:val="center"/>
          </w:tcPr>
          <w:p w14:paraId="7C85A44B" w14:textId="77777777" w:rsidR="00245ABD" w:rsidRPr="0077462A" w:rsidRDefault="00245ABD" w:rsidP="001F58C3">
            <w:pPr>
              <w:rPr>
                <w:rFonts w:asciiTheme="majorHAnsi" w:hAnsiTheme="majorHAnsi"/>
              </w:rPr>
            </w:pPr>
          </w:p>
        </w:tc>
        <w:tc>
          <w:tcPr>
            <w:tcW w:w="847" w:type="pct"/>
            <w:vMerge w:val="restart"/>
            <w:shd w:val="clear" w:color="auto" w:fill="F2F2F2" w:themeFill="background1" w:themeFillShade="F2"/>
            <w:vAlign w:val="center"/>
          </w:tcPr>
          <w:p w14:paraId="2DFCDF29" w14:textId="77777777" w:rsidR="00245ABD" w:rsidRPr="0077462A" w:rsidRDefault="00245ABD" w:rsidP="001F58C3">
            <w:pPr>
              <w:jc w:val="center"/>
              <w:rPr>
                <w:rFonts w:asciiTheme="majorHAnsi" w:hAnsiTheme="majorHAnsi"/>
              </w:rPr>
            </w:pPr>
            <w:r w:rsidRPr="0077462A">
              <w:rPr>
                <w:rFonts w:asciiTheme="majorHAnsi" w:hAnsiTheme="majorHAnsi"/>
              </w:rPr>
              <w:t>Total Program Credit Hours</w:t>
            </w:r>
          </w:p>
        </w:tc>
      </w:tr>
      <w:tr w:rsidR="00245ABD" w:rsidRPr="0077462A" w14:paraId="77C2B307" w14:textId="77777777" w:rsidTr="00AF2CC8">
        <w:trPr>
          <w:trHeight w:val="432"/>
        </w:trPr>
        <w:tc>
          <w:tcPr>
            <w:tcW w:w="1503" w:type="pct"/>
            <w:vAlign w:val="center"/>
          </w:tcPr>
          <w:p w14:paraId="701F58E6" w14:textId="77777777" w:rsidR="00245ABD" w:rsidRPr="0077462A" w:rsidRDefault="00245ABD" w:rsidP="001F58C3">
            <w:pPr>
              <w:rPr>
                <w:rFonts w:asciiTheme="majorHAnsi" w:hAnsiTheme="majorHAnsi"/>
              </w:rPr>
            </w:pPr>
            <w:r w:rsidRPr="0077462A">
              <w:rPr>
                <w:rFonts w:asciiTheme="majorHAnsi" w:hAnsiTheme="majorHAnsi"/>
              </w:rPr>
              <w:t>Academic Department:</w:t>
            </w:r>
          </w:p>
        </w:tc>
        <w:tc>
          <w:tcPr>
            <w:tcW w:w="2650" w:type="pct"/>
            <w:vAlign w:val="center"/>
          </w:tcPr>
          <w:p w14:paraId="7DA253BB" w14:textId="77777777" w:rsidR="00245ABD" w:rsidRPr="0077462A" w:rsidRDefault="00245ABD" w:rsidP="001F58C3">
            <w:pPr>
              <w:rPr>
                <w:rFonts w:asciiTheme="majorHAnsi" w:hAnsiTheme="majorHAnsi"/>
              </w:rPr>
            </w:pPr>
          </w:p>
        </w:tc>
        <w:tc>
          <w:tcPr>
            <w:tcW w:w="847" w:type="pct"/>
            <w:vMerge/>
            <w:shd w:val="clear" w:color="auto" w:fill="F2F2F2" w:themeFill="background1" w:themeFillShade="F2"/>
            <w:vAlign w:val="center"/>
          </w:tcPr>
          <w:p w14:paraId="57732797" w14:textId="77777777" w:rsidR="00245ABD" w:rsidRPr="0077462A" w:rsidRDefault="00245ABD" w:rsidP="001F58C3">
            <w:pPr>
              <w:rPr>
                <w:rFonts w:asciiTheme="majorHAnsi" w:hAnsiTheme="majorHAnsi"/>
              </w:rPr>
            </w:pPr>
          </w:p>
        </w:tc>
      </w:tr>
      <w:tr w:rsidR="00245ABD" w:rsidRPr="0077462A" w14:paraId="11FDF2B4" w14:textId="77777777" w:rsidTr="00AF2CC8">
        <w:trPr>
          <w:trHeight w:val="432"/>
        </w:trPr>
        <w:tc>
          <w:tcPr>
            <w:tcW w:w="1503" w:type="pct"/>
            <w:vAlign w:val="center"/>
          </w:tcPr>
          <w:p w14:paraId="035B1852" w14:textId="77777777" w:rsidR="00245ABD" w:rsidRPr="0077462A" w:rsidRDefault="00245ABD" w:rsidP="001F58C3">
            <w:pPr>
              <w:rPr>
                <w:rFonts w:asciiTheme="majorHAnsi" w:hAnsiTheme="majorHAnsi"/>
              </w:rPr>
            </w:pPr>
            <w:r w:rsidRPr="0077462A">
              <w:rPr>
                <w:rFonts w:asciiTheme="majorHAnsi" w:hAnsiTheme="majorHAnsi"/>
              </w:rPr>
              <w:t>Academic College:</w:t>
            </w:r>
          </w:p>
        </w:tc>
        <w:tc>
          <w:tcPr>
            <w:tcW w:w="2650" w:type="pct"/>
            <w:vAlign w:val="center"/>
          </w:tcPr>
          <w:p w14:paraId="58C0B02B" w14:textId="77777777" w:rsidR="00245ABD" w:rsidRPr="0077462A" w:rsidRDefault="00245ABD" w:rsidP="001F58C3">
            <w:pPr>
              <w:rPr>
                <w:rFonts w:asciiTheme="majorHAnsi" w:hAnsiTheme="majorHAnsi"/>
              </w:rPr>
            </w:pPr>
          </w:p>
        </w:tc>
        <w:tc>
          <w:tcPr>
            <w:tcW w:w="847" w:type="pct"/>
            <w:vAlign w:val="center"/>
          </w:tcPr>
          <w:p w14:paraId="73334C2B" w14:textId="77777777" w:rsidR="00245ABD" w:rsidRPr="0077462A" w:rsidRDefault="00245ABD" w:rsidP="001F58C3">
            <w:pPr>
              <w:rPr>
                <w:rFonts w:asciiTheme="majorHAnsi" w:hAnsiTheme="majorHAnsi"/>
              </w:rPr>
            </w:pPr>
          </w:p>
        </w:tc>
      </w:tr>
      <w:tr w:rsidR="00245ABD" w:rsidRPr="0077462A" w14:paraId="066051FF" w14:textId="77777777" w:rsidTr="00AF2CC8">
        <w:trPr>
          <w:trHeight w:val="377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56549837" w14:textId="77777777" w:rsidR="00245ABD" w:rsidRPr="0077462A" w:rsidRDefault="00245ABD" w:rsidP="001F58C3">
            <w:pPr>
              <w:jc w:val="center"/>
              <w:rPr>
                <w:rFonts w:asciiTheme="majorHAnsi" w:hAnsiTheme="majorHAnsi"/>
              </w:rPr>
            </w:pPr>
            <w:r w:rsidRPr="0077462A">
              <w:rPr>
                <w:rFonts w:asciiTheme="majorHAnsi" w:hAnsiTheme="majorHAnsi"/>
                <w:bCs/>
              </w:rPr>
              <w:t>Contacts</w:t>
            </w:r>
          </w:p>
        </w:tc>
      </w:tr>
      <w:tr w:rsidR="00245ABD" w:rsidRPr="0077462A" w14:paraId="3625F095" w14:textId="77777777" w:rsidTr="00AF2CC8">
        <w:trPr>
          <w:trHeight w:val="432"/>
        </w:trPr>
        <w:tc>
          <w:tcPr>
            <w:tcW w:w="1503" w:type="pct"/>
            <w:vAlign w:val="center"/>
          </w:tcPr>
          <w:p w14:paraId="38365936" w14:textId="77777777" w:rsidR="00245ABD" w:rsidRPr="0077462A" w:rsidRDefault="00245ABD" w:rsidP="001F58C3">
            <w:pPr>
              <w:rPr>
                <w:rFonts w:asciiTheme="majorHAnsi" w:hAnsiTheme="majorHAnsi"/>
              </w:rPr>
            </w:pPr>
            <w:r w:rsidRPr="0077462A">
              <w:rPr>
                <w:rFonts w:asciiTheme="majorHAnsi" w:hAnsiTheme="majorHAnsi"/>
              </w:rPr>
              <w:t>Assessment Lead:</w:t>
            </w:r>
          </w:p>
        </w:tc>
        <w:tc>
          <w:tcPr>
            <w:tcW w:w="3497" w:type="pct"/>
            <w:gridSpan w:val="2"/>
            <w:vAlign w:val="center"/>
          </w:tcPr>
          <w:p w14:paraId="18094197" w14:textId="77777777" w:rsidR="00245ABD" w:rsidRPr="0077462A" w:rsidRDefault="00245ABD" w:rsidP="001F58C3">
            <w:pPr>
              <w:rPr>
                <w:rFonts w:asciiTheme="majorHAnsi" w:hAnsiTheme="majorHAnsi"/>
              </w:rPr>
            </w:pPr>
          </w:p>
        </w:tc>
      </w:tr>
      <w:tr w:rsidR="00245ABD" w:rsidRPr="0077462A" w14:paraId="4D89383B" w14:textId="77777777" w:rsidTr="00AF2CC8">
        <w:trPr>
          <w:trHeight w:val="432"/>
        </w:trPr>
        <w:tc>
          <w:tcPr>
            <w:tcW w:w="1503" w:type="pct"/>
            <w:vAlign w:val="center"/>
          </w:tcPr>
          <w:p w14:paraId="688B5CD8" w14:textId="77777777" w:rsidR="00245ABD" w:rsidRPr="0077462A" w:rsidRDefault="00245ABD" w:rsidP="001F58C3">
            <w:pPr>
              <w:rPr>
                <w:rFonts w:asciiTheme="majorHAnsi" w:hAnsiTheme="majorHAnsi"/>
              </w:rPr>
            </w:pPr>
            <w:r w:rsidRPr="0077462A">
              <w:rPr>
                <w:rFonts w:asciiTheme="majorHAnsi" w:hAnsiTheme="majorHAnsi"/>
              </w:rPr>
              <w:t>Program Coordinator/Director/Chair:</w:t>
            </w:r>
          </w:p>
        </w:tc>
        <w:tc>
          <w:tcPr>
            <w:tcW w:w="3497" w:type="pct"/>
            <w:gridSpan w:val="2"/>
            <w:vAlign w:val="center"/>
          </w:tcPr>
          <w:p w14:paraId="4575A6B5" w14:textId="77777777" w:rsidR="00245ABD" w:rsidRPr="0077462A" w:rsidRDefault="00245ABD" w:rsidP="001F58C3">
            <w:pPr>
              <w:rPr>
                <w:rFonts w:asciiTheme="majorHAnsi" w:hAnsiTheme="majorHAnsi"/>
              </w:rPr>
            </w:pPr>
          </w:p>
        </w:tc>
      </w:tr>
      <w:tr w:rsidR="00245ABD" w:rsidRPr="0077462A" w14:paraId="17F62801" w14:textId="77777777" w:rsidTr="00AF2CC8">
        <w:trPr>
          <w:trHeight w:val="422"/>
        </w:trPr>
        <w:tc>
          <w:tcPr>
            <w:tcW w:w="1503" w:type="pct"/>
            <w:vAlign w:val="center"/>
          </w:tcPr>
          <w:p w14:paraId="243F1E68" w14:textId="77777777" w:rsidR="00245ABD" w:rsidRPr="0077462A" w:rsidRDefault="00245ABD" w:rsidP="001F58C3">
            <w:pPr>
              <w:rPr>
                <w:rFonts w:asciiTheme="majorHAnsi" w:hAnsiTheme="majorHAnsi"/>
              </w:rPr>
            </w:pPr>
            <w:r w:rsidRPr="0077462A">
              <w:rPr>
                <w:rFonts w:asciiTheme="majorHAnsi" w:hAnsiTheme="majorHAnsi"/>
              </w:rPr>
              <w:t>Department Lead:</w:t>
            </w:r>
          </w:p>
        </w:tc>
        <w:tc>
          <w:tcPr>
            <w:tcW w:w="3497" w:type="pct"/>
            <w:gridSpan w:val="2"/>
            <w:vAlign w:val="center"/>
          </w:tcPr>
          <w:p w14:paraId="247E2FA2" w14:textId="77777777" w:rsidR="00245ABD" w:rsidRPr="0077462A" w:rsidRDefault="00245ABD" w:rsidP="001F58C3">
            <w:pPr>
              <w:rPr>
                <w:rFonts w:asciiTheme="majorHAnsi" w:hAnsiTheme="majorHAnsi"/>
              </w:rPr>
            </w:pPr>
          </w:p>
        </w:tc>
      </w:tr>
      <w:tr w:rsidR="00245ABD" w:rsidRPr="0077462A" w14:paraId="3D7348E7" w14:textId="77777777" w:rsidTr="00AF2CC8">
        <w:trPr>
          <w:trHeight w:val="557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59697325" w14:textId="77777777" w:rsidR="00245ABD" w:rsidRPr="0077462A" w:rsidRDefault="00245ABD" w:rsidP="001F58C3">
            <w:pPr>
              <w:jc w:val="center"/>
              <w:rPr>
                <w:rFonts w:asciiTheme="majorHAnsi" w:hAnsiTheme="majorHAnsi"/>
              </w:rPr>
            </w:pPr>
            <w:r w:rsidRPr="0077462A">
              <w:rPr>
                <w:rFonts w:asciiTheme="majorHAnsi" w:hAnsiTheme="majorHAnsi"/>
              </w:rPr>
              <w:t>External Accrediting Information (if applicable)</w:t>
            </w:r>
          </w:p>
        </w:tc>
      </w:tr>
      <w:tr w:rsidR="00245ABD" w:rsidRPr="0077462A" w14:paraId="4F3D0676" w14:textId="77777777" w:rsidTr="00AF2CC8">
        <w:trPr>
          <w:trHeight w:val="422"/>
        </w:trPr>
        <w:tc>
          <w:tcPr>
            <w:tcW w:w="1503" w:type="pct"/>
            <w:vAlign w:val="center"/>
          </w:tcPr>
          <w:p w14:paraId="0AC0A66E" w14:textId="77777777" w:rsidR="00245ABD" w:rsidRPr="0077462A" w:rsidRDefault="00245ABD" w:rsidP="001F58C3">
            <w:pPr>
              <w:rPr>
                <w:rFonts w:asciiTheme="majorHAnsi" w:hAnsiTheme="majorHAnsi"/>
              </w:rPr>
            </w:pPr>
            <w:r w:rsidRPr="0077462A">
              <w:rPr>
                <w:rFonts w:asciiTheme="majorHAnsi" w:hAnsiTheme="majorHAnsi"/>
              </w:rPr>
              <w:t>Accrediting Organization:</w:t>
            </w:r>
          </w:p>
        </w:tc>
        <w:tc>
          <w:tcPr>
            <w:tcW w:w="3497" w:type="pct"/>
            <w:gridSpan w:val="2"/>
            <w:vAlign w:val="center"/>
          </w:tcPr>
          <w:p w14:paraId="1BBD7BA4" w14:textId="77777777" w:rsidR="00245ABD" w:rsidRPr="0077462A" w:rsidRDefault="00245ABD" w:rsidP="001F58C3">
            <w:pPr>
              <w:rPr>
                <w:rFonts w:asciiTheme="majorHAnsi" w:hAnsiTheme="majorHAnsi"/>
              </w:rPr>
            </w:pPr>
          </w:p>
        </w:tc>
      </w:tr>
      <w:tr w:rsidR="00245ABD" w:rsidRPr="0077462A" w14:paraId="4A6B9647" w14:textId="77777777" w:rsidTr="00AF2CC8">
        <w:trPr>
          <w:trHeight w:val="422"/>
        </w:trPr>
        <w:tc>
          <w:tcPr>
            <w:tcW w:w="1503" w:type="pct"/>
            <w:vAlign w:val="center"/>
          </w:tcPr>
          <w:p w14:paraId="732DCC6F" w14:textId="77777777" w:rsidR="00245ABD" w:rsidRPr="0077462A" w:rsidRDefault="00245ABD" w:rsidP="001F58C3">
            <w:pPr>
              <w:rPr>
                <w:rFonts w:asciiTheme="majorHAnsi" w:hAnsiTheme="majorHAnsi"/>
              </w:rPr>
            </w:pPr>
            <w:r w:rsidRPr="0077462A">
              <w:rPr>
                <w:rFonts w:asciiTheme="majorHAnsi" w:hAnsiTheme="majorHAnsi"/>
              </w:rPr>
              <w:t>Date of last program review:</w:t>
            </w:r>
          </w:p>
        </w:tc>
        <w:tc>
          <w:tcPr>
            <w:tcW w:w="3497" w:type="pct"/>
            <w:gridSpan w:val="2"/>
            <w:vAlign w:val="center"/>
          </w:tcPr>
          <w:p w14:paraId="3F08A9EC" w14:textId="77777777" w:rsidR="00245ABD" w:rsidRPr="0077462A" w:rsidRDefault="00245ABD" w:rsidP="001F58C3">
            <w:pPr>
              <w:rPr>
                <w:rFonts w:asciiTheme="majorHAnsi" w:hAnsiTheme="majorHAnsi"/>
              </w:rPr>
            </w:pPr>
          </w:p>
        </w:tc>
      </w:tr>
      <w:tr w:rsidR="00245ABD" w:rsidRPr="0077462A" w14:paraId="38B8D171" w14:textId="77777777" w:rsidTr="00AF2CC8">
        <w:trPr>
          <w:trHeight w:val="422"/>
        </w:trPr>
        <w:tc>
          <w:tcPr>
            <w:tcW w:w="1503" w:type="pct"/>
            <w:vAlign w:val="center"/>
          </w:tcPr>
          <w:p w14:paraId="1C710FF1" w14:textId="77777777" w:rsidR="00245ABD" w:rsidRPr="0077462A" w:rsidRDefault="00245ABD" w:rsidP="001F58C3">
            <w:pPr>
              <w:rPr>
                <w:rFonts w:asciiTheme="majorHAnsi" w:hAnsiTheme="majorHAnsi"/>
              </w:rPr>
            </w:pPr>
            <w:r w:rsidRPr="0077462A">
              <w:rPr>
                <w:rFonts w:asciiTheme="majorHAnsi" w:hAnsiTheme="majorHAnsi"/>
              </w:rPr>
              <w:t>Date of next program review:</w:t>
            </w:r>
          </w:p>
        </w:tc>
        <w:tc>
          <w:tcPr>
            <w:tcW w:w="3497" w:type="pct"/>
            <w:gridSpan w:val="2"/>
            <w:vAlign w:val="center"/>
          </w:tcPr>
          <w:p w14:paraId="387D447A" w14:textId="77777777" w:rsidR="00245ABD" w:rsidRPr="0077462A" w:rsidRDefault="00245ABD" w:rsidP="001F58C3">
            <w:pPr>
              <w:rPr>
                <w:rFonts w:asciiTheme="majorHAnsi" w:hAnsiTheme="majorHAnsi"/>
              </w:rPr>
            </w:pPr>
          </w:p>
        </w:tc>
      </w:tr>
    </w:tbl>
    <w:p w14:paraId="128E18D7" w14:textId="77777777" w:rsidR="00AF2CC8" w:rsidRPr="0077462A" w:rsidRDefault="00AF2CC8" w:rsidP="00185B8F">
      <w:pPr>
        <w:rPr>
          <w:rFonts w:asciiTheme="majorHAnsi" w:hAnsiTheme="majorHAnsi" w:cs="Times New Roman"/>
          <w:b/>
          <w:bCs/>
        </w:rPr>
      </w:pPr>
    </w:p>
    <w:p w14:paraId="7F8F9D77" w14:textId="06AF6A4F" w:rsidR="00185B8F" w:rsidRPr="0077462A" w:rsidRDefault="00185B8F" w:rsidP="00185B8F">
      <w:pPr>
        <w:rPr>
          <w:rFonts w:asciiTheme="majorHAnsi" w:hAnsiTheme="majorHAnsi" w:cs="Times New Roman"/>
          <w:b/>
          <w:bCs/>
        </w:rPr>
      </w:pPr>
      <w:r w:rsidRPr="0077462A">
        <w:rPr>
          <w:rFonts w:asciiTheme="majorHAnsi" w:hAnsiTheme="majorHAnsi" w:cs="Times New Roman"/>
          <w:b/>
          <w:bCs/>
        </w:rPr>
        <w:t>Section I – Program Overview</w:t>
      </w:r>
    </w:p>
    <w:p w14:paraId="4398D6DD" w14:textId="77777777" w:rsidR="00185B8F" w:rsidRPr="0077462A" w:rsidRDefault="00185B8F" w:rsidP="00185B8F">
      <w:p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  <w:b/>
          <w:bCs/>
        </w:rPr>
        <w:t>Purpose:</w:t>
      </w:r>
      <w:r w:rsidRPr="0077462A">
        <w:rPr>
          <w:rFonts w:asciiTheme="majorHAnsi" w:hAnsiTheme="majorHAnsi" w:cs="Times New Roman"/>
        </w:rPr>
        <w:t xml:space="preserve"> Provide a brief narrative introducing the program’s current state and highlights from the past five years.</w:t>
      </w:r>
    </w:p>
    <w:p w14:paraId="5977C735" w14:textId="12EF0198" w:rsidR="00185B8F" w:rsidRPr="0077462A" w:rsidRDefault="00185B8F" w:rsidP="00185B8F">
      <w:pPr>
        <w:rPr>
          <w:rFonts w:asciiTheme="majorHAnsi" w:hAnsiTheme="majorHAnsi" w:cs="Times New Roman"/>
          <w:b/>
          <w:bCs/>
        </w:rPr>
      </w:pPr>
      <w:r w:rsidRPr="0077462A">
        <w:rPr>
          <w:rFonts w:asciiTheme="majorHAnsi" w:hAnsiTheme="majorHAnsi" w:cs="Times New Roman"/>
          <w:b/>
          <w:bCs/>
        </w:rPr>
        <w:t>Prompt:</w:t>
      </w:r>
    </w:p>
    <w:p w14:paraId="63221DCF" w14:textId="5C2A18AF" w:rsidR="00185B8F" w:rsidRPr="0077462A" w:rsidRDefault="00185B8F" w:rsidP="00185B8F">
      <w:pPr>
        <w:rPr>
          <w:rFonts w:asciiTheme="majorHAnsi" w:hAnsiTheme="majorHAnsi" w:cs="Times New Roman"/>
          <w:i/>
          <w:iCs/>
        </w:rPr>
      </w:pPr>
      <w:r w:rsidRPr="0077462A">
        <w:rPr>
          <w:rFonts w:asciiTheme="majorHAnsi" w:hAnsiTheme="majorHAnsi" w:cs="Times New Roman"/>
          <w:i/>
          <w:iCs/>
        </w:rPr>
        <w:t>Describe the program’s purpose, delivery modality (face-to-face, online, hybrid), level (UG/GR), and any key accomplishments or milestones over the last five years (new concentrations, curriculum changes, community impact).</w:t>
      </w:r>
    </w:p>
    <w:p w14:paraId="2EDE7B12" w14:textId="77777777" w:rsidR="00185B8F" w:rsidRPr="0077462A" w:rsidRDefault="00185B8F" w:rsidP="00185B8F">
      <w:p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 xml:space="preserve">If your program is also offered at </w:t>
      </w:r>
      <w:r w:rsidRPr="0077462A">
        <w:rPr>
          <w:rFonts w:asciiTheme="majorHAnsi" w:hAnsiTheme="majorHAnsi" w:cs="Times New Roman"/>
          <w:b/>
          <w:bCs/>
        </w:rPr>
        <w:t xml:space="preserve">CIW </w:t>
      </w:r>
      <w:r w:rsidRPr="0077462A">
        <w:rPr>
          <w:rFonts w:asciiTheme="majorHAnsi" w:hAnsiTheme="majorHAnsi" w:cs="Times New Roman"/>
        </w:rPr>
        <w:t xml:space="preserve">and/or </w:t>
      </w:r>
      <w:r w:rsidRPr="0077462A">
        <w:rPr>
          <w:rFonts w:asciiTheme="majorHAnsi" w:hAnsiTheme="majorHAnsi" w:cs="Times New Roman"/>
          <w:b/>
          <w:bCs/>
        </w:rPr>
        <w:t>Bajío</w:t>
      </w:r>
      <w:r w:rsidRPr="0077462A">
        <w:rPr>
          <w:rFonts w:asciiTheme="majorHAnsi" w:hAnsiTheme="majorHAnsi" w:cs="Times New Roman"/>
        </w:rPr>
        <w:t>, include how the program is delivered and assessed at those campuses.</w:t>
      </w:r>
    </w:p>
    <w:p w14:paraId="28243875" w14:textId="23035B02" w:rsidR="00185B8F" w:rsidRPr="0077462A" w:rsidRDefault="00185B8F" w:rsidP="00185B8F">
      <w:pPr>
        <w:rPr>
          <w:rFonts w:asciiTheme="majorHAnsi" w:hAnsiTheme="majorHAnsi" w:cs="Times New Roman"/>
        </w:rPr>
      </w:pPr>
    </w:p>
    <w:p w14:paraId="1096AEF5" w14:textId="77777777" w:rsidR="00185B8F" w:rsidRPr="0077462A" w:rsidRDefault="00185B8F" w:rsidP="00185B8F">
      <w:pPr>
        <w:rPr>
          <w:rFonts w:asciiTheme="majorHAnsi" w:hAnsiTheme="majorHAnsi" w:cs="Times New Roman"/>
          <w:b/>
          <w:bCs/>
        </w:rPr>
      </w:pPr>
      <w:r w:rsidRPr="0077462A">
        <w:rPr>
          <w:rFonts w:asciiTheme="majorHAnsi" w:hAnsiTheme="majorHAnsi" w:cs="Times New Roman"/>
          <w:b/>
          <w:bCs/>
        </w:rPr>
        <w:t>Section II – Program Mission</w:t>
      </w:r>
    </w:p>
    <w:p w14:paraId="7FC2A74B" w14:textId="77777777" w:rsidR="00185B8F" w:rsidRPr="0077462A" w:rsidRDefault="00185B8F" w:rsidP="00185B8F">
      <w:p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  <w:b/>
          <w:bCs/>
        </w:rPr>
        <w:t>Purpose:</w:t>
      </w:r>
      <w:r w:rsidRPr="0077462A">
        <w:rPr>
          <w:rFonts w:asciiTheme="majorHAnsi" w:hAnsiTheme="majorHAnsi" w:cs="Times New Roman"/>
        </w:rPr>
        <w:t xml:space="preserve"> Demonstrate alignment between the program and institutional mission, with real-world examples.</w:t>
      </w:r>
    </w:p>
    <w:p w14:paraId="2BEC0093" w14:textId="405CA18D" w:rsidR="00185B8F" w:rsidRPr="0077462A" w:rsidRDefault="2816FDB5" w:rsidP="008C35E7">
      <w:pPr>
        <w:pStyle w:val="ListParagraph"/>
        <w:numPr>
          <w:ilvl w:val="0"/>
          <w:numId w:val="32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 xml:space="preserve">Provide your current program mission statement. If it has been </w:t>
      </w:r>
      <w:proofErr w:type="gramStart"/>
      <w:r w:rsidRPr="0077462A">
        <w:rPr>
          <w:rFonts w:asciiTheme="majorHAnsi" w:hAnsiTheme="majorHAnsi" w:cs="Times New Roman"/>
        </w:rPr>
        <w:t>revised</w:t>
      </w:r>
      <w:proofErr w:type="gramEnd"/>
      <w:r w:rsidRPr="0077462A">
        <w:rPr>
          <w:rFonts w:asciiTheme="majorHAnsi" w:hAnsiTheme="majorHAnsi" w:cs="Times New Roman"/>
        </w:rPr>
        <w:t xml:space="preserve"> in the last five years, explain</w:t>
      </w:r>
      <w:r w:rsidR="635D3905" w:rsidRPr="0077462A">
        <w:rPr>
          <w:rFonts w:asciiTheme="majorHAnsi" w:hAnsiTheme="majorHAnsi" w:cs="Times New Roman"/>
        </w:rPr>
        <w:t xml:space="preserve"> the process and </w:t>
      </w:r>
      <w:proofErr w:type="gramStart"/>
      <w:r w:rsidR="635D3905" w:rsidRPr="0077462A">
        <w:rPr>
          <w:rFonts w:asciiTheme="majorHAnsi" w:hAnsiTheme="majorHAnsi" w:cs="Times New Roman"/>
        </w:rPr>
        <w:t>reasoning</w:t>
      </w:r>
      <w:proofErr w:type="gramEnd"/>
      <w:r w:rsidR="635D3905" w:rsidRPr="0077462A">
        <w:rPr>
          <w:rFonts w:asciiTheme="majorHAnsi" w:hAnsiTheme="majorHAnsi" w:cs="Times New Roman"/>
        </w:rPr>
        <w:t xml:space="preserve"> for the change</w:t>
      </w:r>
      <w:r w:rsidRPr="0077462A">
        <w:rPr>
          <w:rFonts w:asciiTheme="majorHAnsi" w:hAnsiTheme="majorHAnsi" w:cs="Times New Roman"/>
        </w:rPr>
        <w:t>.</w:t>
      </w:r>
    </w:p>
    <w:p w14:paraId="6326A0EC" w14:textId="77777777" w:rsidR="00C4515D" w:rsidRPr="0077462A" w:rsidRDefault="00C4515D" w:rsidP="00C4515D">
      <w:pPr>
        <w:pStyle w:val="ListParagraph"/>
        <w:ind w:left="360"/>
        <w:rPr>
          <w:rFonts w:asciiTheme="majorHAnsi" w:hAnsiTheme="majorHAnsi" w:cs="Times New Roman"/>
        </w:rPr>
      </w:pPr>
    </w:p>
    <w:p w14:paraId="09C88FCF" w14:textId="07CC0563" w:rsidR="008E43EC" w:rsidRPr="0077462A" w:rsidRDefault="008E43EC" w:rsidP="00C4515D">
      <w:pPr>
        <w:pStyle w:val="ListParagraph"/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&lt;narrative&gt;</w:t>
      </w:r>
    </w:p>
    <w:p w14:paraId="619AB031" w14:textId="77777777" w:rsidR="00C4515D" w:rsidRPr="0077462A" w:rsidRDefault="00C4515D" w:rsidP="00C4515D">
      <w:pPr>
        <w:pStyle w:val="ListParagraph"/>
        <w:ind w:left="360"/>
        <w:rPr>
          <w:rFonts w:asciiTheme="majorHAnsi" w:hAnsiTheme="majorHAnsi" w:cs="Times New Roman"/>
        </w:rPr>
      </w:pPr>
    </w:p>
    <w:p w14:paraId="5B1DC895" w14:textId="1C7FB553" w:rsidR="00185B8F" w:rsidRPr="0077462A" w:rsidRDefault="00185B8F" w:rsidP="00185B8F">
      <w:pPr>
        <w:pStyle w:val="ListParagraph"/>
        <w:numPr>
          <w:ilvl w:val="0"/>
          <w:numId w:val="32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Describe how your program’s mission supports and enhances the University of the Incarnate Word’s mission.</w:t>
      </w:r>
      <w:r w:rsidR="00B04617" w:rsidRPr="0077462A">
        <w:rPr>
          <w:rFonts w:asciiTheme="majorHAnsi" w:hAnsiTheme="majorHAnsi" w:cs="Times New Roman"/>
        </w:rPr>
        <w:t xml:space="preserve"> </w:t>
      </w:r>
      <w:r w:rsidRPr="0077462A">
        <w:rPr>
          <w:rFonts w:asciiTheme="majorHAnsi" w:hAnsiTheme="majorHAnsi" w:cs="Times New Roman"/>
        </w:rPr>
        <w:t>Include 1–2 examples (courses, capstones, research, service-learning, community partnerships, or surveys) that bring your mission to life.</w:t>
      </w:r>
    </w:p>
    <w:p w14:paraId="61E8EB76" w14:textId="77777777" w:rsidR="00B04617" w:rsidRPr="0077462A" w:rsidRDefault="00B04617" w:rsidP="00B04617">
      <w:pPr>
        <w:pStyle w:val="ListParagraph"/>
        <w:ind w:left="360"/>
        <w:rPr>
          <w:rFonts w:asciiTheme="majorHAnsi" w:hAnsiTheme="majorHAnsi" w:cs="Times New Roman"/>
        </w:rPr>
      </w:pPr>
    </w:p>
    <w:p w14:paraId="2A10A26F" w14:textId="454D5347" w:rsidR="00B04617" w:rsidRPr="0077462A" w:rsidRDefault="00B04617" w:rsidP="00B04617">
      <w:pPr>
        <w:pStyle w:val="ListParagraph"/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&lt;narrative&gt;</w:t>
      </w:r>
    </w:p>
    <w:p w14:paraId="7320C9AE" w14:textId="52C732DE" w:rsidR="00185B8F" w:rsidRPr="0077462A" w:rsidRDefault="00185B8F" w:rsidP="00185B8F">
      <w:pPr>
        <w:rPr>
          <w:rFonts w:asciiTheme="majorHAnsi" w:hAnsiTheme="majorHAnsi" w:cs="Times New Roman"/>
          <w:b/>
          <w:bCs/>
        </w:rPr>
      </w:pPr>
      <w:r w:rsidRPr="0077462A">
        <w:rPr>
          <w:rFonts w:asciiTheme="majorHAnsi" w:hAnsiTheme="majorHAnsi" w:cs="Times New Roman"/>
          <w:b/>
          <w:bCs/>
        </w:rPr>
        <w:t>Section III – Enrollment Trends and Analysis</w:t>
      </w:r>
    </w:p>
    <w:p w14:paraId="52B6E989" w14:textId="5EF708E5" w:rsidR="00185B8F" w:rsidRPr="0077462A" w:rsidRDefault="00185B8F" w:rsidP="00185B8F">
      <w:p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  <w:b/>
          <w:bCs/>
        </w:rPr>
        <w:t>Purpose:</w:t>
      </w:r>
      <w:r w:rsidRPr="0077462A">
        <w:rPr>
          <w:rFonts w:asciiTheme="majorHAnsi" w:hAnsiTheme="majorHAnsi" w:cs="Times New Roman"/>
        </w:rPr>
        <w:t xml:space="preserve"> Understand enrollment patterns and analyze trends over five years.</w:t>
      </w:r>
    </w:p>
    <w:p w14:paraId="4E2A14EB" w14:textId="2246AC85" w:rsidR="00185B8F" w:rsidRPr="0077462A" w:rsidRDefault="00185B8F" w:rsidP="00115736">
      <w:pPr>
        <w:pStyle w:val="ListParagraph"/>
        <w:numPr>
          <w:ilvl w:val="0"/>
          <w:numId w:val="32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 xml:space="preserve">Using Power BI or provided institutional </w:t>
      </w:r>
      <w:r w:rsidR="000025EE" w:rsidRPr="0077462A">
        <w:rPr>
          <w:rFonts w:asciiTheme="majorHAnsi" w:hAnsiTheme="majorHAnsi" w:cs="Times New Roman"/>
        </w:rPr>
        <w:t xml:space="preserve">research </w:t>
      </w:r>
      <w:r w:rsidRPr="0077462A">
        <w:rPr>
          <w:rFonts w:asciiTheme="majorHAnsi" w:hAnsiTheme="majorHAnsi" w:cs="Times New Roman"/>
        </w:rPr>
        <w:t>data, insert a graph or table showing enrollment trends for your program over the past five years. If applicable, include disaggregated data (by location, modality, or demographics).</w:t>
      </w:r>
    </w:p>
    <w:p w14:paraId="38CAA500" w14:textId="19B42B31" w:rsidR="00817B5F" w:rsidRPr="0077462A" w:rsidRDefault="00817B5F" w:rsidP="00817B5F">
      <w:pPr>
        <w:pStyle w:val="ListParagraph"/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</w:t>
      </w:r>
      <w:r w:rsidR="00B73DB5" w:rsidRPr="0077462A">
        <w:rPr>
          <w:rFonts w:asciiTheme="majorHAnsi" w:hAnsiTheme="majorHAnsi" w:cs="Times New Roman"/>
        </w:rPr>
        <w:t>graph and / or table</w:t>
      </w:r>
      <w:r w:rsidRPr="0077462A">
        <w:rPr>
          <w:rFonts w:asciiTheme="majorHAnsi" w:hAnsiTheme="majorHAnsi" w:cs="Times New Roman"/>
        </w:rPr>
        <w:t>&gt;</w:t>
      </w:r>
    </w:p>
    <w:p w14:paraId="725B9FD9" w14:textId="77777777" w:rsidR="00817B5F" w:rsidRPr="0077462A" w:rsidRDefault="00817B5F" w:rsidP="00817B5F">
      <w:pPr>
        <w:pStyle w:val="ListParagraph"/>
        <w:ind w:left="360"/>
        <w:rPr>
          <w:rFonts w:asciiTheme="majorHAnsi" w:hAnsiTheme="majorHAnsi" w:cs="Times New Roman"/>
        </w:rPr>
      </w:pPr>
    </w:p>
    <w:p w14:paraId="6AAD1360" w14:textId="4D20DA54" w:rsidR="00185B8F" w:rsidRPr="0077462A" w:rsidRDefault="2816FDB5" w:rsidP="346DD369">
      <w:pPr>
        <w:pStyle w:val="ListParagraph"/>
        <w:numPr>
          <w:ilvl w:val="0"/>
          <w:numId w:val="32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Analyze your enrollment trends</w:t>
      </w:r>
      <w:r w:rsidR="7F200B4B" w:rsidRPr="0077462A">
        <w:rPr>
          <w:rFonts w:asciiTheme="majorHAnsi" w:hAnsiTheme="majorHAnsi" w:cs="Times New Roman"/>
        </w:rPr>
        <w:t>. P</w:t>
      </w:r>
      <w:r w:rsidRPr="0077462A">
        <w:rPr>
          <w:rFonts w:asciiTheme="majorHAnsi" w:hAnsiTheme="majorHAnsi" w:cs="Times New Roman"/>
        </w:rPr>
        <w:t>rovide possible explanations for changes.</w:t>
      </w:r>
      <w:r w:rsidR="774F9438" w:rsidRPr="0077462A">
        <w:rPr>
          <w:rFonts w:asciiTheme="majorHAnsi" w:hAnsiTheme="majorHAnsi" w:cs="Times New Roman"/>
        </w:rPr>
        <w:t xml:space="preserve"> </w:t>
      </w:r>
      <w:r w:rsidRPr="0077462A">
        <w:rPr>
          <w:rFonts w:asciiTheme="majorHAnsi" w:hAnsiTheme="majorHAnsi" w:cs="Times New Roman"/>
        </w:rPr>
        <w:t>Use the following questions</w:t>
      </w:r>
      <w:r w:rsidR="7F200B4B" w:rsidRPr="0077462A">
        <w:rPr>
          <w:rFonts w:asciiTheme="majorHAnsi" w:hAnsiTheme="majorHAnsi" w:cs="Times New Roman"/>
        </w:rPr>
        <w:t xml:space="preserve"> as a guide:</w:t>
      </w:r>
    </w:p>
    <w:p w14:paraId="4D2E6431" w14:textId="77777777" w:rsidR="007E7D1A" w:rsidRPr="0077462A" w:rsidRDefault="000025EE" w:rsidP="007E7D1A">
      <w:pPr>
        <w:pStyle w:val="ListParagraph"/>
        <w:numPr>
          <w:ilvl w:val="0"/>
          <w:numId w:val="33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Are</w:t>
      </w:r>
      <w:r w:rsidR="00185B8F" w:rsidRPr="0077462A">
        <w:rPr>
          <w:rFonts w:asciiTheme="majorHAnsi" w:hAnsiTheme="majorHAnsi" w:cs="Times New Roman"/>
        </w:rPr>
        <w:t xml:space="preserve"> changes </w:t>
      </w:r>
      <w:r w:rsidRPr="0077462A">
        <w:rPr>
          <w:rFonts w:asciiTheme="majorHAnsi" w:hAnsiTheme="majorHAnsi" w:cs="Times New Roman"/>
        </w:rPr>
        <w:t xml:space="preserve">in enrollment </w:t>
      </w:r>
      <w:r w:rsidR="00185B8F" w:rsidRPr="0077462A">
        <w:rPr>
          <w:rFonts w:asciiTheme="majorHAnsi" w:hAnsiTheme="majorHAnsi" w:cs="Times New Roman"/>
        </w:rPr>
        <w:t xml:space="preserve">consistent with </w:t>
      </w:r>
      <w:r w:rsidR="00185B8F" w:rsidRPr="0077462A">
        <w:rPr>
          <w:rFonts w:asciiTheme="majorHAnsi" w:hAnsiTheme="majorHAnsi" w:cs="Times New Roman"/>
          <w:i/>
          <w:iCs/>
        </w:rPr>
        <w:t>national trends</w:t>
      </w:r>
      <w:r w:rsidRPr="0077462A">
        <w:rPr>
          <w:rFonts w:asciiTheme="majorHAnsi" w:hAnsiTheme="majorHAnsi" w:cs="Times New Roman"/>
          <w:i/>
          <w:iCs/>
        </w:rPr>
        <w:t>*</w:t>
      </w:r>
      <w:r w:rsidR="00185B8F" w:rsidRPr="0077462A">
        <w:rPr>
          <w:rFonts w:asciiTheme="majorHAnsi" w:hAnsiTheme="majorHAnsi" w:cs="Times New Roman"/>
        </w:rPr>
        <w:t xml:space="preserve"> in your discipline?</w:t>
      </w:r>
    </w:p>
    <w:p w14:paraId="08879E0B" w14:textId="77777777" w:rsidR="007E7D1A" w:rsidRPr="0077462A" w:rsidRDefault="00185B8F" w:rsidP="007E7D1A">
      <w:pPr>
        <w:pStyle w:val="ListParagraph"/>
        <w:numPr>
          <w:ilvl w:val="0"/>
          <w:numId w:val="33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 xml:space="preserve">If not, what </w:t>
      </w:r>
      <w:r w:rsidRPr="0077462A">
        <w:rPr>
          <w:rFonts w:asciiTheme="majorHAnsi" w:hAnsiTheme="majorHAnsi" w:cs="Times New Roman"/>
          <w:i/>
          <w:iCs/>
        </w:rPr>
        <w:t>local, regional, or program-specific factors</w:t>
      </w:r>
      <w:r w:rsidR="000025EE" w:rsidRPr="0077462A">
        <w:rPr>
          <w:rFonts w:asciiTheme="majorHAnsi" w:hAnsiTheme="majorHAnsi" w:cs="Times New Roman"/>
        </w:rPr>
        <w:t>*</w:t>
      </w:r>
      <w:r w:rsidRPr="0077462A">
        <w:rPr>
          <w:rFonts w:asciiTheme="majorHAnsi" w:hAnsiTheme="majorHAnsi" w:cs="Times New Roman"/>
        </w:rPr>
        <w:t xml:space="preserve"> explain the differences?</w:t>
      </w:r>
    </w:p>
    <w:p w14:paraId="68C767D5" w14:textId="77777777" w:rsidR="007E7D1A" w:rsidRPr="0077462A" w:rsidRDefault="000025EE" w:rsidP="007E7D1A">
      <w:pPr>
        <w:pStyle w:val="ListParagraph"/>
        <w:numPr>
          <w:ilvl w:val="0"/>
          <w:numId w:val="33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How have</w:t>
      </w:r>
      <w:r w:rsidR="00185B8F" w:rsidRPr="0077462A">
        <w:rPr>
          <w:rFonts w:asciiTheme="majorHAnsi" w:hAnsiTheme="majorHAnsi" w:cs="Times New Roman"/>
        </w:rPr>
        <w:t xml:space="preserve"> </w:t>
      </w:r>
      <w:r w:rsidR="00185B8F" w:rsidRPr="0077462A">
        <w:rPr>
          <w:rFonts w:asciiTheme="majorHAnsi" w:hAnsiTheme="majorHAnsi" w:cs="Times New Roman"/>
          <w:i/>
          <w:iCs/>
        </w:rPr>
        <w:t>changes in the job market</w:t>
      </w:r>
      <w:r w:rsidRPr="0077462A">
        <w:rPr>
          <w:rFonts w:asciiTheme="majorHAnsi" w:hAnsiTheme="majorHAnsi" w:cs="Times New Roman"/>
          <w:i/>
          <w:iCs/>
        </w:rPr>
        <w:t>*</w:t>
      </w:r>
      <w:r w:rsidR="00185B8F" w:rsidRPr="0077462A">
        <w:rPr>
          <w:rFonts w:asciiTheme="majorHAnsi" w:hAnsiTheme="majorHAnsi" w:cs="Times New Roman"/>
        </w:rPr>
        <w:t xml:space="preserve"> or industry affected enrollment?</w:t>
      </w:r>
    </w:p>
    <w:p w14:paraId="032B6D49" w14:textId="77777777" w:rsidR="007E7D1A" w:rsidRPr="0077462A" w:rsidRDefault="00185B8F" w:rsidP="00185B8F">
      <w:pPr>
        <w:pStyle w:val="ListParagraph"/>
        <w:numPr>
          <w:ilvl w:val="0"/>
          <w:numId w:val="33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 xml:space="preserve">What </w:t>
      </w:r>
      <w:r w:rsidRPr="0077462A">
        <w:rPr>
          <w:rFonts w:asciiTheme="majorHAnsi" w:hAnsiTheme="majorHAnsi" w:cs="Times New Roman"/>
          <w:i/>
          <w:iCs/>
        </w:rPr>
        <w:t>actions have you taken</w:t>
      </w:r>
      <w:r w:rsidR="000025EE" w:rsidRPr="0077462A">
        <w:rPr>
          <w:rFonts w:asciiTheme="majorHAnsi" w:hAnsiTheme="majorHAnsi" w:cs="Times New Roman"/>
        </w:rPr>
        <w:t>*</w:t>
      </w:r>
      <w:r w:rsidRPr="0077462A">
        <w:rPr>
          <w:rFonts w:asciiTheme="majorHAnsi" w:hAnsiTheme="majorHAnsi" w:cs="Times New Roman"/>
        </w:rPr>
        <w:t xml:space="preserve"> (or </w:t>
      </w:r>
      <w:proofErr w:type="gramStart"/>
      <w:r w:rsidRPr="0077462A">
        <w:rPr>
          <w:rFonts w:asciiTheme="majorHAnsi" w:hAnsiTheme="majorHAnsi" w:cs="Times New Roman"/>
        </w:rPr>
        <w:t>will</w:t>
      </w:r>
      <w:proofErr w:type="gramEnd"/>
      <w:r w:rsidRPr="0077462A">
        <w:rPr>
          <w:rFonts w:asciiTheme="majorHAnsi" w:hAnsiTheme="majorHAnsi" w:cs="Times New Roman"/>
        </w:rPr>
        <w:t xml:space="preserve"> take) in response to these trends?</w:t>
      </w:r>
    </w:p>
    <w:p w14:paraId="4FA8008F" w14:textId="2E31787E" w:rsidR="00185B8F" w:rsidRPr="0077462A" w:rsidRDefault="000025EE" w:rsidP="00D23318">
      <w:pPr>
        <w:pStyle w:val="ListParagraph"/>
        <w:ind w:left="108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*</w:t>
      </w:r>
      <w:r w:rsidR="00185B8F" w:rsidRPr="0077462A">
        <w:rPr>
          <w:rFonts w:asciiTheme="majorHAnsi" w:hAnsiTheme="majorHAnsi" w:cs="Times New Roman"/>
        </w:rPr>
        <w:t>Attach any supporting documentation, such as external reports or labor market data.</w:t>
      </w:r>
    </w:p>
    <w:p w14:paraId="4AEA5E49" w14:textId="7510D782" w:rsidR="00904183" w:rsidRPr="0077462A" w:rsidRDefault="00904183" w:rsidP="00D23318">
      <w:pPr>
        <w:pStyle w:val="ListParagraph"/>
        <w:ind w:left="1080"/>
        <w:rPr>
          <w:rFonts w:asciiTheme="majorHAnsi" w:hAnsiTheme="majorHAnsi" w:cs="Times New Roman"/>
        </w:rPr>
      </w:pPr>
    </w:p>
    <w:p w14:paraId="7A3649BC" w14:textId="47DDB464" w:rsidR="00D23318" w:rsidRPr="0077462A" w:rsidRDefault="00D23318" w:rsidP="00D23318">
      <w:pPr>
        <w:pStyle w:val="ListParagraph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&lt;narrative&gt;</w:t>
      </w:r>
    </w:p>
    <w:p w14:paraId="061ABA03" w14:textId="77777777" w:rsidR="00904183" w:rsidRPr="0077462A" w:rsidRDefault="00904183" w:rsidP="00D23318">
      <w:pPr>
        <w:pStyle w:val="ListParagraph"/>
        <w:rPr>
          <w:rFonts w:asciiTheme="majorHAnsi" w:hAnsiTheme="majorHAnsi" w:cs="Times New Roman"/>
        </w:rPr>
      </w:pPr>
    </w:p>
    <w:p w14:paraId="7B2A3D4C" w14:textId="77777777" w:rsidR="00185B8F" w:rsidRPr="0077462A" w:rsidRDefault="00185B8F" w:rsidP="00185B8F">
      <w:pPr>
        <w:rPr>
          <w:rFonts w:asciiTheme="majorHAnsi" w:hAnsiTheme="majorHAnsi" w:cs="Times New Roman"/>
          <w:b/>
          <w:bCs/>
        </w:rPr>
      </w:pPr>
      <w:r w:rsidRPr="0077462A">
        <w:rPr>
          <w:rFonts w:asciiTheme="majorHAnsi" w:hAnsiTheme="majorHAnsi" w:cs="Times New Roman"/>
          <w:b/>
          <w:bCs/>
        </w:rPr>
        <w:t>Section IV – Program Goals and Student Learning Outcomes (SLOs)</w:t>
      </w:r>
    </w:p>
    <w:p w14:paraId="1E7E742A" w14:textId="77777777" w:rsidR="00185B8F" w:rsidRPr="0077462A" w:rsidRDefault="00185B8F" w:rsidP="00185B8F">
      <w:p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  <w:b/>
          <w:bCs/>
        </w:rPr>
        <w:t>Purpose:</w:t>
      </w:r>
      <w:r w:rsidRPr="0077462A">
        <w:rPr>
          <w:rFonts w:asciiTheme="majorHAnsi" w:hAnsiTheme="majorHAnsi" w:cs="Times New Roman"/>
        </w:rPr>
        <w:t xml:space="preserve"> Evaluate how effectively your program measures and improves student learning.</w:t>
      </w:r>
    </w:p>
    <w:p w14:paraId="1BDE55E7" w14:textId="13B2D690" w:rsidR="00185B8F" w:rsidRPr="0077462A" w:rsidRDefault="00185B8F" w:rsidP="00185B8F">
      <w:pPr>
        <w:pStyle w:val="ListParagraph"/>
        <w:numPr>
          <w:ilvl w:val="0"/>
          <w:numId w:val="32"/>
        </w:numPr>
        <w:rPr>
          <w:rFonts w:asciiTheme="majorHAnsi" w:hAnsiTheme="majorHAnsi" w:cs="Times New Roman"/>
          <w:b/>
          <w:bCs/>
        </w:rPr>
      </w:pPr>
      <w:r w:rsidRPr="0077462A">
        <w:rPr>
          <w:rFonts w:asciiTheme="majorHAnsi" w:hAnsiTheme="majorHAnsi" w:cs="Times New Roman"/>
        </w:rPr>
        <w:t>List your program’s current Student Learning Outcomes (SLOs). For each:</w:t>
      </w:r>
    </w:p>
    <w:p w14:paraId="3B923CE2" w14:textId="77777777" w:rsidR="00185B8F" w:rsidRPr="0077462A" w:rsidRDefault="2816FDB5" w:rsidP="346DD369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lastRenderedPageBreak/>
        <w:t>Describe the assessment method(s) used (direct or indirect).</w:t>
      </w:r>
    </w:p>
    <w:p w14:paraId="74368C41" w14:textId="77777777" w:rsidR="00185B8F" w:rsidRPr="0077462A" w:rsidRDefault="2816FDB5" w:rsidP="346DD369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Include a visual (graph/table) summarizing assessment results.</w:t>
      </w:r>
    </w:p>
    <w:p w14:paraId="634951D1" w14:textId="77777777" w:rsidR="00336980" w:rsidRPr="0077462A" w:rsidRDefault="2816FDB5" w:rsidP="346DD369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Indicate which campuses or modalities the results represent (Broadway, CIW, Bajío, online).</w:t>
      </w:r>
    </w:p>
    <w:p w14:paraId="4A61FC09" w14:textId="1D65BE7C" w:rsidR="00185B8F" w:rsidRPr="0077462A" w:rsidRDefault="2816FDB5" w:rsidP="346DD369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If any SLOs or assessments are required by disciplinary accreditors or align with national standards, describe and provide evidence.</w:t>
      </w:r>
    </w:p>
    <w:p w14:paraId="4F92275A" w14:textId="77777777" w:rsidR="00C376A1" w:rsidRPr="0077462A" w:rsidRDefault="00C376A1" w:rsidP="00C376A1">
      <w:pPr>
        <w:spacing w:after="0"/>
        <w:rPr>
          <w:rFonts w:asciiTheme="majorHAnsi" w:hAnsiTheme="majorHAnsi" w:cs="Times New Roman"/>
        </w:rPr>
      </w:pPr>
    </w:p>
    <w:p w14:paraId="4C92A92C" w14:textId="7A723F38" w:rsidR="00185B8F" w:rsidRPr="0077462A" w:rsidRDefault="2816FDB5" w:rsidP="00185B8F">
      <w:pPr>
        <w:pStyle w:val="ListParagraph"/>
        <w:numPr>
          <w:ilvl w:val="0"/>
          <w:numId w:val="32"/>
        </w:numPr>
        <w:rPr>
          <w:rFonts w:asciiTheme="majorHAnsi" w:hAnsiTheme="majorHAnsi" w:cs="Times New Roman"/>
          <w:b/>
          <w:bCs/>
        </w:rPr>
      </w:pPr>
      <w:r w:rsidRPr="0077462A">
        <w:rPr>
          <w:rFonts w:asciiTheme="majorHAnsi" w:hAnsiTheme="majorHAnsi" w:cs="Times New Roman"/>
        </w:rPr>
        <w:t xml:space="preserve">Describe where and how your program incorporates </w:t>
      </w:r>
      <w:hyperlink r:id="rId10" w:anchor="social-teaching">
        <w:r w:rsidRPr="0077462A">
          <w:rPr>
            <w:rStyle w:val="Hyperlink"/>
            <w:rFonts w:asciiTheme="majorHAnsi" w:hAnsiTheme="majorHAnsi" w:cs="Times New Roman"/>
            <w:b/>
            <w:bCs/>
            <w:i/>
            <w:iCs/>
          </w:rPr>
          <w:t>Catholic Social Teaching</w:t>
        </w:r>
      </w:hyperlink>
      <w:r w:rsidRPr="0077462A">
        <w:rPr>
          <w:rFonts w:asciiTheme="majorHAnsi" w:hAnsiTheme="majorHAnsi" w:cs="Times New Roman"/>
        </w:rPr>
        <w:t xml:space="preserve"> into courses or activities. Give at least one example tied to a course, assignment, or service-learning initiative.</w:t>
      </w:r>
    </w:p>
    <w:p w14:paraId="01E82373" w14:textId="77777777" w:rsidR="001A40B5" w:rsidRPr="0077462A" w:rsidRDefault="001A40B5" w:rsidP="001A40B5">
      <w:pPr>
        <w:pStyle w:val="ListParagraph"/>
        <w:ind w:left="360"/>
        <w:rPr>
          <w:rFonts w:asciiTheme="majorHAnsi" w:hAnsiTheme="majorHAnsi" w:cs="Times New Roman"/>
        </w:rPr>
      </w:pPr>
    </w:p>
    <w:p w14:paraId="64851D8B" w14:textId="33D00A73" w:rsidR="001A40B5" w:rsidRPr="0077462A" w:rsidRDefault="001A40B5" w:rsidP="001A40B5">
      <w:pPr>
        <w:pStyle w:val="ListParagraph"/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&lt;narrative&gt;</w:t>
      </w:r>
    </w:p>
    <w:p w14:paraId="24BF5E8B" w14:textId="77777777" w:rsidR="001A40B5" w:rsidRPr="0077462A" w:rsidRDefault="001A40B5" w:rsidP="001A40B5">
      <w:pPr>
        <w:pStyle w:val="ListParagraph"/>
        <w:ind w:left="360"/>
        <w:rPr>
          <w:rFonts w:asciiTheme="majorHAnsi" w:hAnsiTheme="majorHAnsi" w:cs="Times New Roman"/>
          <w:b/>
          <w:bCs/>
        </w:rPr>
      </w:pPr>
    </w:p>
    <w:p w14:paraId="507B337F" w14:textId="6E71B27C" w:rsidR="00185B8F" w:rsidRPr="0077462A" w:rsidRDefault="2816FDB5" w:rsidP="00185B8F">
      <w:pPr>
        <w:pStyle w:val="ListParagraph"/>
        <w:numPr>
          <w:ilvl w:val="0"/>
          <w:numId w:val="32"/>
        </w:numPr>
        <w:rPr>
          <w:rFonts w:asciiTheme="majorHAnsi" w:hAnsiTheme="majorHAnsi" w:cs="Times New Roman"/>
          <w:b/>
          <w:bCs/>
        </w:rPr>
      </w:pPr>
      <w:r w:rsidRPr="0077462A">
        <w:rPr>
          <w:rFonts w:asciiTheme="majorHAnsi" w:hAnsiTheme="majorHAnsi" w:cs="Times New Roman"/>
        </w:rPr>
        <w:t xml:space="preserve">If your program supports the Core Curriculum, describe how. Include examples and data that show how your courses contribute to </w:t>
      </w:r>
      <w:hyperlink r:id="rId11" w:history="1">
        <w:r w:rsidRPr="0077462A">
          <w:rPr>
            <w:rStyle w:val="Hyperlink"/>
            <w:rFonts w:asciiTheme="majorHAnsi" w:hAnsiTheme="majorHAnsi" w:cs="Times New Roman"/>
          </w:rPr>
          <w:t>core learning outcomes</w:t>
        </w:r>
      </w:hyperlink>
      <w:r w:rsidRPr="0077462A">
        <w:rPr>
          <w:rFonts w:asciiTheme="majorHAnsi" w:hAnsiTheme="majorHAnsi" w:cs="Times New Roman"/>
        </w:rPr>
        <w:t>.</w:t>
      </w:r>
    </w:p>
    <w:p w14:paraId="63EA2012" w14:textId="77777777" w:rsidR="00860AB8" w:rsidRPr="0077462A" w:rsidRDefault="00860AB8" w:rsidP="00860AB8">
      <w:pPr>
        <w:pStyle w:val="ListParagraph"/>
        <w:ind w:left="360"/>
        <w:rPr>
          <w:rFonts w:asciiTheme="majorHAnsi" w:hAnsiTheme="majorHAnsi" w:cs="Times New Roman"/>
        </w:rPr>
      </w:pPr>
    </w:p>
    <w:p w14:paraId="30628990" w14:textId="5C44ABBC" w:rsidR="000D74C4" w:rsidRPr="0077462A" w:rsidRDefault="000D74C4" w:rsidP="00860AB8">
      <w:pPr>
        <w:pStyle w:val="ListParagraph"/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&lt;narrative&gt;</w:t>
      </w:r>
    </w:p>
    <w:p w14:paraId="483D4A70" w14:textId="77777777" w:rsidR="000D74C4" w:rsidRPr="0077462A" w:rsidRDefault="000D74C4" w:rsidP="00860AB8">
      <w:pPr>
        <w:pStyle w:val="ListParagraph"/>
        <w:ind w:left="360"/>
        <w:rPr>
          <w:rFonts w:asciiTheme="majorHAnsi" w:hAnsiTheme="majorHAnsi" w:cs="Times New Roman"/>
          <w:b/>
          <w:bCs/>
        </w:rPr>
      </w:pPr>
    </w:p>
    <w:p w14:paraId="6532BD9C" w14:textId="334761A2" w:rsidR="00185B8F" w:rsidRPr="0077462A" w:rsidRDefault="00185B8F" w:rsidP="00185B8F">
      <w:pPr>
        <w:pStyle w:val="ListParagraph"/>
        <w:numPr>
          <w:ilvl w:val="0"/>
          <w:numId w:val="32"/>
        </w:numPr>
        <w:rPr>
          <w:rFonts w:asciiTheme="majorHAnsi" w:hAnsiTheme="majorHAnsi" w:cs="Times New Roman"/>
          <w:b/>
          <w:bCs/>
        </w:rPr>
      </w:pPr>
      <w:r w:rsidRPr="0077462A">
        <w:rPr>
          <w:rFonts w:asciiTheme="majorHAnsi" w:hAnsiTheme="majorHAnsi" w:cs="Times New Roman"/>
        </w:rPr>
        <w:t>Reflect on how previous assessment results have led to program improvements:</w:t>
      </w:r>
    </w:p>
    <w:p w14:paraId="66A0EF33" w14:textId="77777777" w:rsidR="00185B8F" w:rsidRPr="0077462A" w:rsidRDefault="2816FDB5" w:rsidP="346DD369">
      <w:pPr>
        <w:pStyle w:val="ListParagraph"/>
        <w:numPr>
          <w:ilvl w:val="0"/>
          <w:numId w:val="15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List 2–3 examples of changes made in response to assessment findings.</w:t>
      </w:r>
    </w:p>
    <w:p w14:paraId="47055616" w14:textId="77777777" w:rsidR="00185B8F" w:rsidRPr="0077462A" w:rsidRDefault="2816FDB5" w:rsidP="346DD369">
      <w:pPr>
        <w:pStyle w:val="ListParagraph"/>
        <w:numPr>
          <w:ilvl w:val="0"/>
          <w:numId w:val="15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Describe how those changes affected student learning or program quality.</w:t>
      </w:r>
    </w:p>
    <w:p w14:paraId="1509AE37" w14:textId="77777777" w:rsidR="005D05E9" w:rsidRPr="0077462A" w:rsidRDefault="005D05E9" w:rsidP="005D05E9">
      <w:pPr>
        <w:spacing w:after="0"/>
        <w:ind w:left="360"/>
        <w:rPr>
          <w:rFonts w:asciiTheme="majorHAnsi" w:hAnsiTheme="majorHAnsi" w:cs="Times New Roman"/>
        </w:rPr>
      </w:pPr>
    </w:p>
    <w:p w14:paraId="0A24FE74" w14:textId="5FF377E8" w:rsidR="005D05E9" w:rsidRPr="0077462A" w:rsidRDefault="005D05E9" w:rsidP="005D05E9">
      <w:pPr>
        <w:spacing w:after="0"/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&lt;narrative&gt;</w:t>
      </w:r>
    </w:p>
    <w:p w14:paraId="446E87EA" w14:textId="77777777" w:rsidR="001507C6" w:rsidRDefault="001507C6" w:rsidP="00185B8F">
      <w:pPr>
        <w:rPr>
          <w:rFonts w:asciiTheme="majorHAnsi" w:hAnsiTheme="majorHAnsi" w:cs="Times New Roman"/>
          <w:b/>
          <w:bCs/>
        </w:rPr>
      </w:pPr>
    </w:p>
    <w:p w14:paraId="3489E4CB" w14:textId="58B575A1" w:rsidR="00185B8F" w:rsidRPr="0077462A" w:rsidRDefault="00185B8F" w:rsidP="00185B8F">
      <w:pPr>
        <w:rPr>
          <w:rFonts w:asciiTheme="majorHAnsi" w:hAnsiTheme="majorHAnsi" w:cs="Times New Roman"/>
          <w:b/>
          <w:bCs/>
        </w:rPr>
      </w:pPr>
      <w:r w:rsidRPr="0077462A">
        <w:rPr>
          <w:rFonts w:asciiTheme="majorHAnsi" w:hAnsiTheme="majorHAnsi" w:cs="Times New Roman"/>
          <w:b/>
          <w:bCs/>
        </w:rPr>
        <w:t>Section V – Student Engagement and Partnerships</w:t>
      </w:r>
    </w:p>
    <w:p w14:paraId="291AFF36" w14:textId="77777777" w:rsidR="00185B8F" w:rsidRPr="0077462A" w:rsidRDefault="00185B8F" w:rsidP="00185B8F">
      <w:p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  <w:b/>
          <w:bCs/>
        </w:rPr>
        <w:t>Purpose:</w:t>
      </w:r>
      <w:r w:rsidRPr="0077462A">
        <w:rPr>
          <w:rFonts w:asciiTheme="majorHAnsi" w:hAnsiTheme="majorHAnsi" w:cs="Times New Roman"/>
        </w:rPr>
        <w:t xml:space="preserve"> Highlight how the program fosters student involvement and builds external relationships that benefit learning.</w:t>
      </w:r>
    </w:p>
    <w:p w14:paraId="0217C823" w14:textId="12D34F8E" w:rsidR="00185B8F" w:rsidRPr="0077462A" w:rsidRDefault="2816FDB5" w:rsidP="00185B8F">
      <w:pPr>
        <w:pStyle w:val="ListParagraph"/>
        <w:numPr>
          <w:ilvl w:val="0"/>
          <w:numId w:val="32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Describe how faculty promote student engagement in</w:t>
      </w:r>
      <w:r w:rsidR="0E22B9AD" w:rsidRPr="0077462A">
        <w:rPr>
          <w:rFonts w:asciiTheme="majorHAnsi" w:hAnsiTheme="majorHAnsi" w:cs="Times New Roman"/>
        </w:rPr>
        <w:t>side</w:t>
      </w:r>
      <w:r w:rsidRPr="0077462A">
        <w:rPr>
          <w:rFonts w:asciiTheme="majorHAnsi" w:hAnsiTheme="majorHAnsi" w:cs="Times New Roman"/>
        </w:rPr>
        <w:t xml:space="preserve"> and outside the classroom.</w:t>
      </w:r>
      <w:r w:rsidR="7CB356C1" w:rsidRPr="0077462A">
        <w:rPr>
          <w:rFonts w:asciiTheme="majorHAnsi" w:hAnsiTheme="majorHAnsi" w:cs="Times New Roman"/>
        </w:rPr>
        <w:t xml:space="preserve"> </w:t>
      </w:r>
      <w:r w:rsidRPr="0077462A">
        <w:rPr>
          <w:rFonts w:asciiTheme="majorHAnsi" w:hAnsiTheme="majorHAnsi" w:cs="Times New Roman"/>
        </w:rPr>
        <w:t>Include:</w:t>
      </w:r>
    </w:p>
    <w:p w14:paraId="6565A427" w14:textId="77777777" w:rsidR="00185B8F" w:rsidRPr="0077462A" w:rsidRDefault="2816FDB5" w:rsidP="346DD369">
      <w:pPr>
        <w:pStyle w:val="ListParagraph"/>
        <w:numPr>
          <w:ilvl w:val="0"/>
          <w:numId w:val="14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Active learning strategies</w:t>
      </w:r>
    </w:p>
    <w:p w14:paraId="07576A47" w14:textId="77777777" w:rsidR="00185B8F" w:rsidRPr="0077462A" w:rsidRDefault="2816FDB5" w:rsidP="346DD369">
      <w:pPr>
        <w:pStyle w:val="ListParagraph"/>
        <w:numPr>
          <w:ilvl w:val="0"/>
          <w:numId w:val="14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Mentoring or advising approaches</w:t>
      </w:r>
    </w:p>
    <w:p w14:paraId="3F94E4CF" w14:textId="77777777" w:rsidR="00185B8F" w:rsidRPr="0077462A" w:rsidRDefault="2816FDB5" w:rsidP="346DD369">
      <w:pPr>
        <w:pStyle w:val="ListParagraph"/>
        <w:numPr>
          <w:ilvl w:val="0"/>
          <w:numId w:val="14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Co-curricular opportunities or student organizations</w:t>
      </w:r>
    </w:p>
    <w:p w14:paraId="45A47E55" w14:textId="77777777" w:rsidR="00D14ADD" w:rsidRPr="0077462A" w:rsidRDefault="00D14ADD" w:rsidP="00DA0A46">
      <w:pPr>
        <w:spacing w:after="0"/>
        <w:ind w:left="360"/>
        <w:rPr>
          <w:rFonts w:asciiTheme="majorHAnsi" w:hAnsiTheme="majorHAnsi" w:cs="Times New Roman"/>
        </w:rPr>
      </w:pPr>
    </w:p>
    <w:p w14:paraId="637CD2A4" w14:textId="06094349" w:rsidR="00D14ADD" w:rsidRPr="0077462A" w:rsidRDefault="00D14ADD" w:rsidP="00D14ADD">
      <w:pPr>
        <w:spacing w:after="0"/>
        <w:ind w:firstLine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&lt;narrative&gt;</w:t>
      </w:r>
    </w:p>
    <w:p w14:paraId="25824AE3" w14:textId="57E1FBB8" w:rsidR="00D14ADD" w:rsidRPr="0077462A" w:rsidRDefault="00DA0A46" w:rsidP="00D14ADD">
      <w:p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ab/>
      </w:r>
    </w:p>
    <w:p w14:paraId="6723432A" w14:textId="6CF4F820" w:rsidR="00185B8F" w:rsidRPr="0077462A" w:rsidRDefault="00185B8F" w:rsidP="00DA0A46">
      <w:pPr>
        <w:pStyle w:val="ListParagraph"/>
        <w:numPr>
          <w:ilvl w:val="0"/>
          <w:numId w:val="32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List external partnerships (with industry, schools, or community organizations). Explain how these partnerships enhance student learning, employability, or program reputation.</w:t>
      </w:r>
    </w:p>
    <w:p w14:paraId="4C19352E" w14:textId="77777777" w:rsidR="00185B8F" w:rsidRPr="0077462A" w:rsidRDefault="00185B8F" w:rsidP="00FA32A3">
      <w:pPr>
        <w:ind w:left="360"/>
        <w:rPr>
          <w:rFonts w:asciiTheme="majorHAnsi" w:hAnsiTheme="majorHAnsi" w:cs="Times New Roman"/>
        </w:rPr>
      </w:pPr>
    </w:p>
    <w:p w14:paraId="2286D1EB" w14:textId="15A6BAE0" w:rsidR="00FA32A3" w:rsidRPr="0077462A" w:rsidRDefault="00FA32A3" w:rsidP="00FA32A3">
      <w:pPr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&lt;narrative&gt;</w:t>
      </w:r>
    </w:p>
    <w:p w14:paraId="40332044" w14:textId="77777777" w:rsidR="001507C6" w:rsidRDefault="001507C6" w:rsidP="001104D2">
      <w:pPr>
        <w:rPr>
          <w:rFonts w:asciiTheme="majorHAnsi" w:hAnsiTheme="majorHAnsi" w:cs="Times New Roman"/>
          <w:b/>
          <w:bCs/>
        </w:rPr>
      </w:pPr>
    </w:p>
    <w:p w14:paraId="7E027721" w14:textId="3CFFE64E" w:rsidR="001104D2" w:rsidRPr="0077462A" w:rsidRDefault="001104D2" w:rsidP="001104D2">
      <w:pPr>
        <w:rPr>
          <w:rFonts w:asciiTheme="majorHAnsi" w:hAnsiTheme="majorHAnsi" w:cs="Times New Roman"/>
          <w:b/>
          <w:bCs/>
        </w:rPr>
      </w:pPr>
      <w:r w:rsidRPr="0077462A">
        <w:rPr>
          <w:rFonts w:asciiTheme="majorHAnsi" w:hAnsiTheme="majorHAnsi" w:cs="Times New Roman"/>
          <w:b/>
          <w:bCs/>
        </w:rPr>
        <w:t>Section VI – Progress to Graduation &amp; Alumni Outreach (Revised)</w:t>
      </w:r>
    </w:p>
    <w:p w14:paraId="1531CF3E" w14:textId="32E83499" w:rsidR="00F93176" w:rsidRPr="0077462A" w:rsidRDefault="001104D2" w:rsidP="00F93176">
      <w:pPr>
        <w:pStyle w:val="ListParagraph"/>
        <w:numPr>
          <w:ilvl w:val="0"/>
          <w:numId w:val="32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Student Progression and Completion</w:t>
      </w:r>
    </w:p>
    <w:p w14:paraId="17A8C5C6" w14:textId="77777777" w:rsidR="00F93176" w:rsidRPr="0077462A" w:rsidRDefault="00F93176" w:rsidP="00F93176">
      <w:pPr>
        <w:pStyle w:val="ListParagraph"/>
        <w:ind w:left="360"/>
        <w:rPr>
          <w:rFonts w:asciiTheme="majorHAnsi" w:hAnsiTheme="majorHAnsi" w:cs="Times New Roman"/>
        </w:rPr>
      </w:pPr>
    </w:p>
    <w:p w14:paraId="23F0D254" w14:textId="60723003" w:rsidR="001104D2" w:rsidRPr="0077462A" w:rsidRDefault="71CD587B" w:rsidP="00F93176">
      <w:pPr>
        <w:pStyle w:val="ListParagraph"/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Using data from Power BI and other relevant sources, describe how your students progress through the program from admission to graduation over the past five years.</w:t>
      </w:r>
    </w:p>
    <w:p w14:paraId="29509773" w14:textId="1B7802E0" w:rsidR="346DD369" w:rsidRPr="0077462A" w:rsidRDefault="346DD369" w:rsidP="346DD369">
      <w:pPr>
        <w:pStyle w:val="ListParagraph"/>
        <w:ind w:left="360"/>
        <w:rPr>
          <w:rFonts w:asciiTheme="majorHAnsi" w:hAnsiTheme="majorHAnsi" w:cs="Times New Roman"/>
        </w:rPr>
      </w:pPr>
    </w:p>
    <w:p w14:paraId="68C19E8E" w14:textId="77777777" w:rsidR="001104D2" w:rsidRPr="0077462A" w:rsidRDefault="71CD587B" w:rsidP="346DD369">
      <w:pPr>
        <w:pStyle w:val="ListParagraph"/>
        <w:numPr>
          <w:ilvl w:val="0"/>
          <w:numId w:val="13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 xml:space="preserve">Summarize trends in </w:t>
      </w:r>
      <w:r w:rsidRPr="0077462A">
        <w:rPr>
          <w:rFonts w:asciiTheme="majorHAnsi" w:hAnsiTheme="majorHAnsi" w:cs="Times New Roman"/>
          <w:b/>
          <w:bCs/>
        </w:rPr>
        <w:t>admission, retention, and graduation rates</w:t>
      </w:r>
      <w:r w:rsidRPr="0077462A">
        <w:rPr>
          <w:rFonts w:asciiTheme="majorHAnsi" w:hAnsiTheme="majorHAnsi" w:cs="Times New Roman"/>
        </w:rPr>
        <w:t>.</w:t>
      </w:r>
    </w:p>
    <w:p w14:paraId="66EC96B5" w14:textId="77777777" w:rsidR="001104D2" w:rsidRPr="0077462A" w:rsidRDefault="71CD587B" w:rsidP="346DD369">
      <w:pPr>
        <w:pStyle w:val="ListParagraph"/>
        <w:numPr>
          <w:ilvl w:val="0"/>
          <w:numId w:val="13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 xml:space="preserve">Identify any </w:t>
      </w:r>
      <w:r w:rsidRPr="0077462A">
        <w:rPr>
          <w:rFonts w:asciiTheme="majorHAnsi" w:hAnsiTheme="majorHAnsi" w:cs="Times New Roman"/>
          <w:b/>
          <w:bCs/>
        </w:rPr>
        <w:t>notable gaps</w:t>
      </w:r>
      <w:r w:rsidRPr="0077462A">
        <w:rPr>
          <w:rFonts w:asciiTheme="majorHAnsi" w:hAnsiTheme="majorHAnsi" w:cs="Times New Roman"/>
        </w:rPr>
        <w:t xml:space="preserve"> in student success based on demographics (gender, race/ethnicity, first-generation).</w:t>
      </w:r>
    </w:p>
    <w:p w14:paraId="1D5E97E4" w14:textId="77777777" w:rsidR="001104D2" w:rsidRPr="0077462A" w:rsidRDefault="71CD587B" w:rsidP="346DD369">
      <w:pPr>
        <w:pStyle w:val="ListParagraph"/>
        <w:numPr>
          <w:ilvl w:val="0"/>
          <w:numId w:val="13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Where possible, include graphs or tables to illustrate the trends.</w:t>
      </w:r>
    </w:p>
    <w:p w14:paraId="5457ED92" w14:textId="77777777" w:rsidR="00F55E6B" w:rsidRPr="0077462A" w:rsidRDefault="00F55E6B" w:rsidP="00F55E6B">
      <w:pPr>
        <w:spacing w:after="0"/>
        <w:rPr>
          <w:rFonts w:asciiTheme="majorHAnsi" w:hAnsiTheme="majorHAnsi" w:cs="Times New Roman"/>
        </w:rPr>
      </w:pPr>
    </w:p>
    <w:p w14:paraId="50F5BC27" w14:textId="749204DB" w:rsidR="001104D2" w:rsidRPr="0077462A" w:rsidRDefault="00D639E8" w:rsidP="004941B8">
      <w:pPr>
        <w:ind w:firstLine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&lt;narrative&gt;</w:t>
      </w:r>
    </w:p>
    <w:p w14:paraId="630502FC" w14:textId="77777777" w:rsidR="007C1F97" w:rsidRPr="0077462A" w:rsidRDefault="007C1F97" w:rsidP="007C1F97">
      <w:pPr>
        <w:spacing w:after="0"/>
        <w:ind w:firstLine="360"/>
        <w:rPr>
          <w:rFonts w:asciiTheme="majorHAnsi" w:hAnsiTheme="majorHAnsi" w:cs="Times New Roman"/>
        </w:rPr>
      </w:pPr>
    </w:p>
    <w:p w14:paraId="7E3FF217" w14:textId="2E4A373E" w:rsidR="001104D2" w:rsidRPr="0077462A" w:rsidRDefault="001104D2" w:rsidP="00E331F2">
      <w:pPr>
        <w:pStyle w:val="ListParagraph"/>
        <w:numPr>
          <w:ilvl w:val="0"/>
          <w:numId w:val="32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Faculty Role in Supporting Student Success</w:t>
      </w:r>
    </w:p>
    <w:p w14:paraId="763758F5" w14:textId="77777777" w:rsidR="001104D2" w:rsidRPr="0077462A" w:rsidRDefault="001104D2" w:rsidP="0086769A">
      <w:pPr>
        <w:ind w:firstLine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Describe the specific ways faculty support students’ progress through the program, such as:</w:t>
      </w:r>
    </w:p>
    <w:p w14:paraId="445CB1E7" w14:textId="77777777" w:rsidR="001104D2" w:rsidRPr="0077462A" w:rsidRDefault="71CD587B" w:rsidP="346DD369">
      <w:pPr>
        <w:pStyle w:val="ListParagraph"/>
        <w:numPr>
          <w:ilvl w:val="0"/>
          <w:numId w:val="12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Academic advising or mentoring</w:t>
      </w:r>
    </w:p>
    <w:p w14:paraId="3321D159" w14:textId="77777777" w:rsidR="001104D2" w:rsidRPr="0077462A" w:rsidRDefault="71CD587B" w:rsidP="346DD369">
      <w:pPr>
        <w:pStyle w:val="ListParagraph"/>
        <w:numPr>
          <w:ilvl w:val="0"/>
          <w:numId w:val="12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Degree planning and course selection</w:t>
      </w:r>
    </w:p>
    <w:p w14:paraId="3369026C" w14:textId="77777777" w:rsidR="001104D2" w:rsidRPr="0077462A" w:rsidRDefault="71CD587B" w:rsidP="346DD369">
      <w:pPr>
        <w:pStyle w:val="ListParagraph"/>
        <w:numPr>
          <w:ilvl w:val="0"/>
          <w:numId w:val="12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Outreach to at-risk students</w:t>
      </w:r>
    </w:p>
    <w:p w14:paraId="5E8EC0D3" w14:textId="77777777" w:rsidR="001104D2" w:rsidRPr="0077462A" w:rsidRDefault="71CD587B" w:rsidP="346DD369">
      <w:pPr>
        <w:pStyle w:val="ListParagraph"/>
        <w:numPr>
          <w:ilvl w:val="0"/>
          <w:numId w:val="12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Support for time-to-degree or on-time graduation</w:t>
      </w:r>
    </w:p>
    <w:p w14:paraId="5F654EB9" w14:textId="77777777" w:rsidR="007C1F97" w:rsidRPr="0077462A" w:rsidRDefault="007C1F97" w:rsidP="006507E5">
      <w:pPr>
        <w:spacing w:after="0"/>
        <w:ind w:left="360"/>
        <w:rPr>
          <w:rFonts w:asciiTheme="majorHAnsi" w:hAnsiTheme="majorHAnsi" w:cs="Times New Roman"/>
        </w:rPr>
      </w:pPr>
    </w:p>
    <w:p w14:paraId="0C36F51A" w14:textId="50CB9984" w:rsidR="0086769A" w:rsidRPr="0077462A" w:rsidRDefault="007B4DC9" w:rsidP="007B4DC9">
      <w:pPr>
        <w:spacing w:after="0"/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&lt;narrative&gt;</w:t>
      </w:r>
    </w:p>
    <w:p w14:paraId="25884575" w14:textId="77777777" w:rsidR="001104D2" w:rsidRPr="0077462A" w:rsidRDefault="001104D2" w:rsidP="001104D2">
      <w:pPr>
        <w:rPr>
          <w:rFonts w:asciiTheme="majorHAnsi" w:hAnsiTheme="majorHAnsi" w:cs="Times New Roman"/>
        </w:rPr>
      </w:pPr>
    </w:p>
    <w:p w14:paraId="77DD5512" w14:textId="266C9C2A" w:rsidR="001104D2" w:rsidRPr="0077462A" w:rsidRDefault="001104D2" w:rsidP="00125C65">
      <w:pPr>
        <w:pStyle w:val="ListParagraph"/>
        <w:numPr>
          <w:ilvl w:val="0"/>
          <w:numId w:val="32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Planned Improvements for Student Success</w:t>
      </w:r>
    </w:p>
    <w:p w14:paraId="01157CE4" w14:textId="77777777" w:rsidR="001104D2" w:rsidRPr="0077462A" w:rsidRDefault="001104D2" w:rsidP="007B4DC9">
      <w:pPr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 xml:space="preserve">List any </w:t>
      </w:r>
      <w:r w:rsidRPr="0077462A">
        <w:rPr>
          <w:rFonts w:asciiTheme="majorHAnsi" w:hAnsiTheme="majorHAnsi" w:cs="Times New Roman"/>
          <w:b/>
          <w:bCs/>
        </w:rPr>
        <w:t>planned or ongoing strategies</w:t>
      </w:r>
      <w:r w:rsidRPr="0077462A">
        <w:rPr>
          <w:rFonts w:asciiTheme="majorHAnsi" w:hAnsiTheme="majorHAnsi" w:cs="Times New Roman"/>
        </w:rPr>
        <w:t xml:space="preserve"> your program is implementing to improve retention and graduation rates.</w:t>
      </w:r>
    </w:p>
    <w:p w14:paraId="3064F94A" w14:textId="77777777" w:rsidR="001104D2" w:rsidRPr="0077462A" w:rsidRDefault="71CD587B" w:rsidP="346DD369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="Times New Roman"/>
        </w:rPr>
      </w:pPr>
      <w:bookmarkStart w:id="0" w:name="_Hlk202950595"/>
      <w:r w:rsidRPr="0077462A">
        <w:rPr>
          <w:rFonts w:asciiTheme="majorHAnsi" w:hAnsiTheme="majorHAnsi" w:cs="Times New Roman"/>
        </w:rPr>
        <w:t>Tie changes to insights from data or previous assessment findings.</w:t>
      </w:r>
    </w:p>
    <w:bookmarkEnd w:id="0"/>
    <w:p w14:paraId="2CBC6A25" w14:textId="77777777" w:rsidR="001104D2" w:rsidRPr="0077462A" w:rsidRDefault="71CD587B" w:rsidP="346DD369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 xml:space="preserve">Consider using </w:t>
      </w:r>
      <w:r w:rsidRPr="0077462A">
        <w:rPr>
          <w:rFonts w:asciiTheme="majorHAnsi" w:hAnsiTheme="majorHAnsi" w:cs="Times New Roman"/>
          <w:b/>
          <w:bCs/>
        </w:rPr>
        <w:t>SMART goals</w:t>
      </w:r>
      <w:r w:rsidRPr="0077462A">
        <w:rPr>
          <w:rFonts w:asciiTheme="majorHAnsi" w:hAnsiTheme="majorHAnsi" w:cs="Times New Roman"/>
        </w:rPr>
        <w:t xml:space="preserve"> (Specific, Measurable, Achievable, Relevant, Time-bound).</w:t>
      </w:r>
    </w:p>
    <w:p w14:paraId="5340DFC0" w14:textId="77777777" w:rsidR="001104D2" w:rsidRPr="0077462A" w:rsidRDefault="001104D2" w:rsidP="00223E36">
      <w:pPr>
        <w:spacing w:after="0"/>
        <w:ind w:left="360"/>
        <w:rPr>
          <w:rFonts w:asciiTheme="majorHAnsi" w:hAnsiTheme="majorHAnsi" w:cs="Times New Roman"/>
        </w:rPr>
      </w:pPr>
    </w:p>
    <w:p w14:paraId="17B1EA1B" w14:textId="77777777" w:rsidR="00282326" w:rsidRPr="0077462A" w:rsidRDefault="00282326" w:rsidP="00223E36">
      <w:pPr>
        <w:spacing w:after="0"/>
        <w:ind w:firstLine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&lt;narrative&gt;</w:t>
      </w:r>
    </w:p>
    <w:p w14:paraId="754F06B3" w14:textId="77777777" w:rsidR="00223E36" w:rsidRPr="0077462A" w:rsidRDefault="00223E36" w:rsidP="00282326">
      <w:pPr>
        <w:ind w:firstLine="360"/>
        <w:rPr>
          <w:rFonts w:asciiTheme="majorHAnsi" w:hAnsiTheme="majorHAnsi" w:cs="Times New Roman"/>
        </w:rPr>
      </w:pPr>
    </w:p>
    <w:p w14:paraId="371AF3F9" w14:textId="77777777" w:rsidR="005F46F9" w:rsidRPr="0077462A" w:rsidRDefault="001104D2" w:rsidP="005F46F9">
      <w:pPr>
        <w:pStyle w:val="ListParagraph"/>
        <w:numPr>
          <w:ilvl w:val="0"/>
          <w:numId w:val="32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lastRenderedPageBreak/>
        <w:t>Review and Update of Degree Plan</w:t>
      </w:r>
    </w:p>
    <w:p w14:paraId="6625B662" w14:textId="77777777" w:rsidR="005F46F9" w:rsidRPr="0077462A" w:rsidRDefault="005F46F9" w:rsidP="005F46F9">
      <w:pPr>
        <w:pStyle w:val="ListParagraph"/>
        <w:ind w:left="360"/>
        <w:rPr>
          <w:rFonts w:asciiTheme="majorHAnsi" w:hAnsiTheme="majorHAnsi" w:cs="Times New Roman"/>
        </w:rPr>
      </w:pPr>
    </w:p>
    <w:p w14:paraId="4A9DBA5B" w14:textId="200E7831" w:rsidR="001104D2" w:rsidRDefault="001104D2" w:rsidP="005F46F9">
      <w:pPr>
        <w:pStyle w:val="ListParagraph"/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Attach your most recent degree plan(s). Review the flow and sequencing of courses to ensure clarity and alignment with student progression goals.</w:t>
      </w:r>
    </w:p>
    <w:p w14:paraId="6395B849" w14:textId="77777777" w:rsidR="001147CF" w:rsidRPr="0077462A" w:rsidRDefault="001147CF" w:rsidP="005F46F9">
      <w:pPr>
        <w:pStyle w:val="ListParagraph"/>
        <w:ind w:left="360"/>
        <w:rPr>
          <w:rFonts w:asciiTheme="majorHAnsi" w:hAnsiTheme="majorHAnsi" w:cs="Times New Roman"/>
        </w:rPr>
      </w:pPr>
    </w:p>
    <w:p w14:paraId="200313B2" w14:textId="77777777" w:rsidR="001104D2" w:rsidRPr="0077462A" w:rsidRDefault="71CD587B" w:rsidP="346DD369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Are prerequisites logically ordered and clearly communicated to students?</w:t>
      </w:r>
    </w:p>
    <w:p w14:paraId="311756F3" w14:textId="77777777" w:rsidR="001104D2" w:rsidRPr="0077462A" w:rsidRDefault="71CD587B" w:rsidP="346DD369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Are course offerings frequent and accessible enough to allow timely graduation?</w:t>
      </w:r>
    </w:p>
    <w:p w14:paraId="676F8676" w14:textId="77777777" w:rsidR="001104D2" w:rsidRPr="0077462A" w:rsidRDefault="71CD587B" w:rsidP="346DD369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Are there any bottlenecks or hard-to-schedule electives?</w:t>
      </w:r>
    </w:p>
    <w:p w14:paraId="13C058C9" w14:textId="303F0D94" w:rsidR="00325C75" w:rsidRPr="0077462A" w:rsidRDefault="001104D2" w:rsidP="5713B841">
      <w:pPr>
        <w:ind w:firstLine="360"/>
        <w:rPr>
          <w:rFonts w:asciiTheme="majorHAnsi" w:hAnsiTheme="majorHAnsi" w:cs="Times New Roman"/>
          <w:i/>
          <w:iCs/>
        </w:rPr>
      </w:pPr>
      <w:r w:rsidRPr="0077462A">
        <w:rPr>
          <w:rFonts w:asciiTheme="majorHAnsi" w:hAnsiTheme="majorHAnsi" w:cs="Times New Roman"/>
          <w:i/>
          <w:iCs/>
        </w:rPr>
        <w:t>Please attach updated degree plan(s) at the end of this report.</w:t>
      </w:r>
    </w:p>
    <w:p w14:paraId="4B800325" w14:textId="316D4108" w:rsidR="00486401" w:rsidRPr="0077462A" w:rsidRDefault="014403FC" w:rsidP="346DD369">
      <w:pPr>
        <w:spacing w:after="0"/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 xml:space="preserve">Describe the needs assessment or form of evaluation that led to the degree </w:t>
      </w:r>
      <w:r w:rsidR="083F6296" w:rsidRPr="0077462A">
        <w:rPr>
          <w:rFonts w:asciiTheme="majorHAnsi" w:hAnsiTheme="majorHAnsi" w:cs="Times New Roman"/>
        </w:rPr>
        <w:t>p</w:t>
      </w:r>
      <w:r w:rsidRPr="0077462A">
        <w:rPr>
          <w:rFonts w:asciiTheme="majorHAnsi" w:hAnsiTheme="majorHAnsi" w:cs="Times New Roman"/>
        </w:rPr>
        <w:t>lan change.</w:t>
      </w:r>
    </w:p>
    <w:p w14:paraId="638D60A1" w14:textId="045704ED" w:rsidR="346DD369" w:rsidRPr="0077462A" w:rsidRDefault="346DD369" w:rsidP="346DD369">
      <w:pPr>
        <w:spacing w:after="0"/>
        <w:ind w:firstLine="360"/>
        <w:rPr>
          <w:rFonts w:asciiTheme="majorHAnsi" w:hAnsiTheme="majorHAnsi" w:cs="Times New Roman"/>
        </w:rPr>
      </w:pPr>
    </w:p>
    <w:p w14:paraId="03048D16" w14:textId="5982D762" w:rsidR="7A766BA7" w:rsidRPr="0077462A" w:rsidRDefault="7A766BA7" w:rsidP="346DD369">
      <w:pPr>
        <w:spacing w:after="0"/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If your degree program is also offered at CIW</w:t>
      </w:r>
      <w:r w:rsidR="09B43DE3" w:rsidRPr="0077462A">
        <w:rPr>
          <w:rFonts w:asciiTheme="majorHAnsi" w:hAnsiTheme="majorHAnsi" w:cs="Times New Roman"/>
        </w:rPr>
        <w:t xml:space="preserve"> and/or Bajio campuses, describe any</w:t>
      </w:r>
      <w:r w:rsidR="4769F2B7" w:rsidRPr="0077462A">
        <w:rPr>
          <w:rFonts w:asciiTheme="majorHAnsi" w:hAnsiTheme="majorHAnsi" w:cs="Times New Roman"/>
        </w:rPr>
        <w:t xml:space="preserve"> </w:t>
      </w:r>
      <w:r w:rsidR="09B43DE3" w:rsidRPr="0077462A">
        <w:rPr>
          <w:rFonts w:asciiTheme="majorHAnsi" w:hAnsiTheme="majorHAnsi" w:cs="Times New Roman"/>
        </w:rPr>
        <w:t>implementation issues and their solutions to those deg</w:t>
      </w:r>
      <w:r w:rsidR="62DE1FAC" w:rsidRPr="0077462A">
        <w:rPr>
          <w:rFonts w:asciiTheme="majorHAnsi" w:hAnsiTheme="majorHAnsi" w:cs="Times New Roman"/>
        </w:rPr>
        <w:t>ree plan changes.</w:t>
      </w:r>
    </w:p>
    <w:p w14:paraId="505832A4" w14:textId="1D2CBD60" w:rsidR="346DD369" w:rsidRPr="0077462A" w:rsidRDefault="346DD369" w:rsidP="346DD369">
      <w:pPr>
        <w:spacing w:after="0"/>
        <w:ind w:left="360"/>
        <w:rPr>
          <w:rFonts w:asciiTheme="majorHAnsi" w:hAnsiTheme="majorHAnsi" w:cs="Times New Roman"/>
        </w:rPr>
      </w:pPr>
    </w:p>
    <w:p w14:paraId="46133A99" w14:textId="5BB6DE1B" w:rsidR="00002A47" w:rsidRPr="0077462A" w:rsidRDefault="00486401" w:rsidP="00002A47">
      <w:pPr>
        <w:ind w:firstLine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&lt;narrative and attachment&gt;</w:t>
      </w:r>
    </w:p>
    <w:p w14:paraId="18F20EC8" w14:textId="77777777" w:rsidR="00002A47" w:rsidRPr="0077462A" w:rsidRDefault="00002A47" w:rsidP="00002A47">
      <w:pPr>
        <w:ind w:firstLine="360"/>
        <w:rPr>
          <w:rFonts w:asciiTheme="majorHAnsi" w:hAnsiTheme="majorHAnsi" w:cs="Times New Roman"/>
        </w:rPr>
      </w:pPr>
    </w:p>
    <w:p w14:paraId="136DA389" w14:textId="7D875771" w:rsidR="002207FB" w:rsidRPr="0077462A" w:rsidRDefault="001104D2" w:rsidP="00125C65">
      <w:pPr>
        <w:pStyle w:val="ListParagraph"/>
        <w:numPr>
          <w:ilvl w:val="0"/>
          <w:numId w:val="32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Course-Level SLO Alignment and Review</w:t>
      </w:r>
    </w:p>
    <w:p w14:paraId="12E86698" w14:textId="4C4BCFBF" w:rsidR="001104D2" w:rsidRPr="0077462A" w:rsidRDefault="001104D2" w:rsidP="002207FB">
      <w:pPr>
        <w:spacing w:after="0"/>
        <w:ind w:firstLine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 xml:space="preserve">Reflect on the </w:t>
      </w:r>
      <w:r w:rsidRPr="0077462A">
        <w:rPr>
          <w:rFonts w:asciiTheme="majorHAnsi" w:hAnsiTheme="majorHAnsi" w:cs="Times New Roman"/>
          <w:b/>
          <w:bCs/>
        </w:rPr>
        <w:t>student learning outcomes (SLOs)</w:t>
      </w:r>
      <w:r w:rsidRPr="0077462A">
        <w:rPr>
          <w:rFonts w:asciiTheme="majorHAnsi" w:hAnsiTheme="majorHAnsi" w:cs="Times New Roman"/>
        </w:rPr>
        <w:t xml:space="preserve"> listed in your course syllabi.</w:t>
      </w:r>
    </w:p>
    <w:p w14:paraId="305C02D3" w14:textId="77777777" w:rsidR="002207FB" w:rsidRPr="0077462A" w:rsidRDefault="002207FB" w:rsidP="00F87053">
      <w:pPr>
        <w:spacing w:after="0"/>
        <w:ind w:firstLine="360"/>
        <w:rPr>
          <w:rFonts w:asciiTheme="majorHAnsi" w:hAnsiTheme="majorHAnsi" w:cs="Times New Roman"/>
        </w:rPr>
      </w:pPr>
    </w:p>
    <w:p w14:paraId="78B49B59" w14:textId="0F905D67" w:rsidR="001104D2" w:rsidRPr="0077462A" w:rsidRDefault="001104D2" w:rsidP="00F87053">
      <w:pPr>
        <w:spacing w:after="0"/>
        <w:ind w:firstLine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Use the checklist below:</w:t>
      </w:r>
    </w:p>
    <w:p w14:paraId="08FEE762" w14:textId="77777777" w:rsidR="00F31DD3" w:rsidRPr="0077462A" w:rsidRDefault="71CD587B" w:rsidP="346DD369">
      <w:pPr>
        <w:pStyle w:val="ListParagraph"/>
        <w:numPr>
          <w:ilvl w:val="0"/>
          <w:numId w:val="9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Are course-level SLOs measurable and clearly worded (per Bloom’s Taxonomy)?</w:t>
      </w:r>
    </w:p>
    <w:p w14:paraId="7FA30A8D" w14:textId="77777777" w:rsidR="00F31DD3" w:rsidRPr="0077462A" w:rsidRDefault="71CD587B" w:rsidP="346DD369">
      <w:pPr>
        <w:pStyle w:val="ListParagraph"/>
        <w:numPr>
          <w:ilvl w:val="0"/>
          <w:numId w:val="9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Do course SLOs align with program-level SLOs?</w:t>
      </w:r>
    </w:p>
    <w:p w14:paraId="1836E6FD" w14:textId="77777777" w:rsidR="00F31DD3" w:rsidRPr="0077462A" w:rsidRDefault="71CD587B" w:rsidP="346DD369">
      <w:pPr>
        <w:pStyle w:val="ListParagraph"/>
        <w:numPr>
          <w:ilvl w:val="0"/>
          <w:numId w:val="9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Are learning outcomes scaffolded from lower- to upper-division courses?</w:t>
      </w:r>
    </w:p>
    <w:p w14:paraId="4EAF6ACA" w14:textId="474409C0" w:rsidR="001104D2" w:rsidRPr="0077462A" w:rsidRDefault="71CD587B" w:rsidP="346DD369">
      <w:pPr>
        <w:pStyle w:val="ListParagraph"/>
        <w:numPr>
          <w:ilvl w:val="0"/>
          <w:numId w:val="9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Do course sequences build knowledge in a logical way?</w:t>
      </w:r>
    </w:p>
    <w:p w14:paraId="3AA09DC7" w14:textId="54E51A4A" w:rsidR="001104D2" w:rsidRPr="0077462A" w:rsidRDefault="001104D2" w:rsidP="002207FB">
      <w:pPr>
        <w:ind w:firstLine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List any planned changes based on this review.</w:t>
      </w:r>
    </w:p>
    <w:p w14:paraId="3ED19F54" w14:textId="618F0D06" w:rsidR="001104D2" w:rsidRPr="0077462A" w:rsidRDefault="00325C75" w:rsidP="00002A47">
      <w:pPr>
        <w:ind w:firstLine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</w:t>
      </w:r>
      <w:r w:rsidR="00002A47" w:rsidRPr="0077462A">
        <w:rPr>
          <w:rFonts w:asciiTheme="majorHAnsi" w:hAnsiTheme="majorHAnsi" w:cs="Times New Roman"/>
        </w:rPr>
        <w:t>narrative</w:t>
      </w:r>
      <w:r w:rsidRPr="0077462A">
        <w:rPr>
          <w:rFonts w:asciiTheme="majorHAnsi" w:hAnsiTheme="majorHAnsi" w:cs="Times New Roman"/>
        </w:rPr>
        <w:t>&gt;</w:t>
      </w:r>
    </w:p>
    <w:p w14:paraId="3BBE7BF1" w14:textId="77777777" w:rsidR="00002A47" w:rsidRPr="0077462A" w:rsidRDefault="00002A47" w:rsidP="001104D2">
      <w:pPr>
        <w:rPr>
          <w:rFonts w:asciiTheme="majorHAnsi" w:hAnsiTheme="majorHAnsi" w:cs="Times New Roman"/>
          <w:b/>
          <w:bCs/>
        </w:rPr>
      </w:pPr>
    </w:p>
    <w:p w14:paraId="0ADA30A9" w14:textId="1B922A15" w:rsidR="001104D2" w:rsidRPr="0077462A" w:rsidRDefault="001104D2" w:rsidP="00836A22">
      <w:pPr>
        <w:pStyle w:val="ListParagraph"/>
        <w:numPr>
          <w:ilvl w:val="0"/>
          <w:numId w:val="32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Curriculum Flow and Coherence</w:t>
      </w:r>
    </w:p>
    <w:p w14:paraId="6F898062" w14:textId="77777777" w:rsidR="001104D2" w:rsidRPr="0077462A" w:rsidRDefault="001104D2" w:rsidP="008E40A7">
      <w:pPr>
        <w:ind w:firstLine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Describe how the curriculum is structured to support student progression:</w:t>
      </w:r>
    </w:p>
    <w:p w14:paraId="090F2A43" w14:textId="77777777" w:rsidR="001104D2" w:rsidRPr="0077462A" w:rsidRDefault="71CD587B" w:rsidP="346DD369">
      <w:pPr>
        <w:pStyle w:val="ListParagraph"/>
        <w:numPr>
          <w:ilvl w:val="0"/>
          <w:numId w:val="8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How well does the flow of courses reflect prerequisites and skills development?</w:t>
      </w:r>
    </w:p>
    <w:p w14:paraId="25D50D28" w14:textId="5175578D" w:rsidR="001104D2" w:rsidRPr="0077462A" w:rsidRDefault="4D24EF39" w:rsidP="346DD369">
      <w:pPr>
        <w:pStyle w:val="ListParagraph"/>
        <w:numPr>
          <w:ilvl w:val="0"/>
          <w:numId w:val="8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 xml:space="preserve">How do you ensure students are </w:t>
      </w:r>
      <w:r w:rsidR="71CD587B" w:rsidRPr="0077462A">
        <w:rPr>
          <w:rFonts w:asciiTheme="majorHAnsi" w:hAnsiTheme="majorHAnsi" w:cs="Times New Roman"/>
        </w:rPr>
        <w:t>adequately prepared at each stage of the curriculum?</w:t>
      </w:r>
    </w:p>
    <w:p w14:paraId="79666F93" w14:textId="77777777" w:rsidR="001104D2" w:rsidRPr="0077462A" w:rsidRDefault="71CD587B" w:rsidP="346DD369">
      <w:pPr>
        <w:pStyle w:val="ListParagraph"/>
        <w:numPr>
          <w:ilvl w:val="0"/>
          <w:numId w:val="8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List any changes, adjustments, or supports planned to improve the course pathway.</w:t>
      </w:r>
    </w:p>
    <w:p w14:paraId="096BD0EB" w14:textId="77777777" w:rsidR="007C1C2A" w:rsidRPr="0077462A" w:rsidRDefault="007C1C2A" w:rsidP="007C1C2A">
      <w:pPr>
        <w:spacing w:after="0"/>
        <w:ind w:left="360"/>
        <w:rPr>
          <w:rFonts w:asciiTheme="majorHAnsi" w:hAnsiTheme="majorHAnsi" w:cs="Times New Roman"/>
        </w:rPr>
      </w:pPr>
    </w:p>
    <w:p w14:paraId="160288AE" w14:textId="28BE3DF2" w:rsidR="007C1C2A" w:rsidRPr="0077462A" w:rsidRDefault="007C1C2A" w:rsidP="007C1C2A">
      <w:pPr>
        <w:spacing w:after="0"/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lastRenderedPageBreak/>
        <w:t>&lt;narrative&gt;</w:t>
      </w:r>
    </w:p>
    <w:p w14:paraId="69D35582" w14:textId="77777777" w:rsidR="001104D2" w:rsidRPr="0077462A" w:rsidRDefault="001104D2" w:rsidP="001104D2">
      <w:pPr>
        <w:rPr>
          <w:rFonts w:asciiTheme="majorHAnsi" w:hAnsiTheme="majorHAnsi" w:cs="Times New Roman"/>
        </w:rPr>
      </w:pPr>
    </w:p>
    <w:p w14:paraId="6B8446D9" w14:textId="0B20344D" w:rsidR="001104D2" w:rsidRPr="0077462A" w:rsidRDefault="001104D2" w:rsidP="001104D2">
      <w:pPr>
        <w:pStyle w:val="ListParagraph"/>
        <w:numPr>
          <w:ilvl w:val="0"/>
          <w:numId w:val="32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Alumni Data Collection</w:t>
      </w:r>
    </w:p>
    <w:p w14:paraId="4C9EDEE1" w14:textId="77777777" w:rsidR="001104D2" w:rsidRPr="0077462A" w:rsidRDefault="001104D2" w:rsidP="00556760">
      <w:pPr>
        <w:ind w:firstLine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 xml:space="preserve">Describe how your program gathers and maintains </w:t>
      </w:r>
      <w:r w:rsidRPr="0077462A">
        <w:rPr>
          <w:rFonts w:asciiTheme="majorHAnsi" w:hAnsiTheme="majorHAnsi" w:cs="Times New Roman"/>
          <w:b/>
          <w:bCs/>
        </w:rPr>
        <w:t>alumni data</w:t>
      </w:r>
      <w:r w:rsidRPr="0077462A">
        <w:rPr>
          <w:rFonts w:asciiTheme="majorHAnsi" w:hAnsiTheme="majorHAnsi" w:cs="Times New Roman"/>
        </w:rPr>
        <w:t>, including:</w:t>
      </w:r>
    </w:p>
    <w:p w14:paraId="05D934E2" w14:textId="77777777" w:rsidR="001104D2" w:rsidRPr="0077462A" w:rsidRDefault="71CD587B" w:rsidP="346DD369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Graduate school placement</w:t>
      </w:r>
    </w:p>
    <w:p w14:paraId="78CE7F17" w14:textId="77777777" w:rsidR="001104D2" w:rsidRPr="0077462A" w:rsidRDefault="71CD587B" w:rsidP="346DD369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Employment data (job titles, sectors, locations)</w:t>
      </w:r>
    </w:p>
    <w:p w14:paraId="24EE9004" w14:textId="77777777" w:rsidR="001104D2" w:rsidRPr="0077462A" w:rsidRDefault="71CD587B" w:rsidP="346DD369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Licensure or certification outcomes</w:t>
      </w:r>
    </w:p>
    <w:p w14:paraId="6F17AA43" w14:textId="77777777" w:rsidR="001104D2" w:rsidRPr="0077462A" w:rsidRDefault="71CD587B" w:rsidP="346DD369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Alumni feedback or engagement</w:t>
      </w:r>
    </w:p>
    <w:p w14:paraId="21AA4391" w14:textId="77777777" w:rsidR="00F30821" w:rsidRPr="0077462A" w:rsidRDefault="00F30821" w:rsidP="00F30821">
      <w:pPr>
        <w:spacing w:after="0"/>
        <w:rPr>
          <w:rFonts w:asciiTheme="majorHAnsi" w:hAnsiTheme="majorHAnsi" w:cs="Times New Roman"/>
        </w:rPr>
      </w:pPr>
    </w:p>
    <w:p w14:paraId="79EBD11C" w14:textId="7BCDCFCF" w:rsidR="001104D2" w:rsidRPr="0077462A" w:rsidRDefault="001104D2" w:rsidP="00F30821">
      <w:pPr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Include both formal (surveys, LinkedIn tracking) and informal (advisory boards, faculty contact) approaches.</w:t>
      </w:r>
    </w:p>
    <w:p w14:paraId="7AA6A9AE" w14:textId="71815173" w:rsidR="009C5EF2" w:rsidRPr="0077462A" w:rsidRDefault="009C5EF2" w:rsidP="00F30821">
      <w:pPr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&lt;narrative&gt;</w:t>
      </w:r>
    </w:p>
    <w:p w14:paraId="6D815C63" w14:textId="77777777" w:rsidR="00446F80" w:rsidRPr="0077462A" w:rsidRDefault="00446F80" w:rsidP="00F30821">
      <w:pPr>
        <w:ind w:left="360"/>
        <w:rPr>
          <w:rFonts w:asciiTheme="majorHAnsi" w:hAnsiTheme="majorHAnsi" w:cs="Times New Roman"/>
        </w:rPr>
      </w:pPr>
    </w:p>
    <w:p w14:paraId="5357CE8E" w14:textId="5FC95B2D" w:rsidR="001104D2" w:rsidRPr="0077462A" w:rsidRDefault="001104D2" w:rsidP="001104D2">
      <w:pPr>
        <w:pStyle w:val="ListParagraph"/>
        <w:numPr>
          <w:ilvl w:val="0"/>
          <w:numId w:val="32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Alumni Outcomes and Industry Alignment</w:t>
      </w:r>
    </w:p>
    <w:p w14:paraId="6A9BF493" w14:textId="77777777" w:rsidR="001104D2" w:rsidRPr="0077462A" w:rsidRDefault="001104D2" w:rsidP="00446F80">
      <w:pPr>
        <w:ind w:firstLine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Describe trends in alumni outcomes. Compare them to national or industry-specific trends.</w:t>
      </w:r>
    </w:p>
    <w:p w14:paraId="7C02A72E" w14:textId="77777777" w:rsidR="001104D2" w:rsidRPr="0077462A" w:rsidRDefault="71CD587B" w:rsidP="346DD369">
      <w:pPr>
        <w:pStyle w:val="ListParagraph"/>
        <w:numPr>
          <w:ilvl w:val="0"/>
          <w:numId w:val="6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Where are your graduates working or studying?</w:t>
      </w:r>
    </w:p>
    <w:p w14:paraId="0CD4929D" w14:textId="77777777" w:rsidR="001104D2" w:rsidRPr="0077462A" w:rsidRDefault="71CD587B" w:rsidP="346DD369">
      <w:pPr>
        <w:pStyle w:val="ListParagraph"/>
        <w:numPr>
          <w:ilvl w:val="0"/>
          <w:numId w:val="6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Are there areas where outcomes differ from national expectations?</w:t>
      </w:r>
    </w:p>
    <w:p w14:paraId="07C61BAB" w14:textId="404881E0" w:rsidR="00D07F0A" w:rsidRPr="0077462A" w:rsidRDefault="71CD587B" w:rsidP="346DD369">
      <w:pPr>
        <w:pStyle w:val="ListParagraph"/>
        <w:numPr>
          <w:ilvl w:val="0"/>
          <w:numId w:val="6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How does your curriculum prepare students for evolving opportunities in the field?</w:t>
      </w:r>
    </w:p>
    <w:p w14:paraId="57AA45F8" w14:textId="77777777" w:rsidR="00D07F0A" w:rsidRPr="0077462A" w:rsidRDefault="00D07F0A" w:rsidP="000F4898">
      <w:pPr>
        <w:spacing w:after="0"/>
        <w:ind w:left="360"/>
        <w:rPr>
          <w:rFonts w:asciiTheme="majorHAnsi" w:hAnsiTheme="majorHAnsi" w:cs="Times New Roman"/>
        </w:rPr>
      </w:pPr>
    </w:p>
    <w:p w14:paraId="6C667264" w14:textId="61E679C7" w:rsidR="00D07F0A" w:rsidRPr="0077462A" w:rsidRDefault="000F4898" w:rsidP="000F4898">
      <w:pPr>
        <w:spacing w:after="0"/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&lt;narrative&gt;</w:t>
      </w:r>
    </w:p>
    <w:p w14:paraId="04A30BA5" w14:textId="77777777" w:rsidR="001104D2" w:rsidRPr="0077462A" w:rsidRDefault="001104D2">
      <w:pPr>
        <w:rPr>
          <w:rFonts w:asciiTheme="majorHAnsi" w:hAnsiTheme="majorHAnsi" w:cs="Times New Roman"/>
        </w:rPr>
      </w:pPr>
    </w:p>
    <w:p w14:paraId="4359FC31" w14:textId="77777777" w:rsidR="001104D2" w:rsidRPr="0077462A" w:rsidRDefault="001104D2" w:rsidP="001104D2">
      <w:pPr>
        <w:rPr>
          <w:rFonts w:asciiTheme="majorHAnsi" w:hAnsiTheme="majorHAnsi" w:cs="Times New Roman"/>
          <w:b/>
          <w:bCs/>
        </w:rPr>
      </w:pPr>
      <w:r w:rsidRPr="0077462A">
        <w:rPr>
          <w:rFonts w:asciiTheme="majorHAnsi" w:hAnsiTheme="majorHAnsi" w:cs="Times New Roman"/>
          <w:b/>
          <w:bCs/>
        </w:rPr>
        <w:t>Section VII – Program Resources</w:t>
      </w:r>
    </w:p>
    <w:p w14:paraId="6E2CCCC6" w14:textId="77777777" w:rsidR="001104D2" w:rsidRPr="0077462A" w:rsidRDefault="001104D2" w:rsidP="001104D2">
      <w:p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  <w:b/>
          <w:bCs/>
        </w:rPr>
        <w:t>Purpose:</w:t>
      </w:r>
      <w:r w:rsidRPr="0077462A">
        <w:rPr>
          <w:rFonts w:asciiTheme="majorHAnsi" w:hAnsiTheme="majorHAnsi" w:cs="Times New Roman"/>
        </w:rPr>
        <w:t xml:space="preserve"> Evaluate the human, library, and technology resources that support your program.</w:t>
      </w:r>
    </w:p>
    <w:p w14:paraId="2B59FC66" w14:textId="4E976CA4" w:rsidR="008E3A7B" w:rsidRPr="0077462A" w:rsidRDefault="008E3A7B" w:rsidP="008D6485">
      <w:pPr>
        <w:pStyle w:val="ListParagraph"/>
        <w:numPr>
          <w:ilvl w:val="0"/>
          <w:numId w:val="32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Faculty Composition</w:t>
      </w:r>
    </w:p>
    <w:p w14:paraId="3634A5FA" w14:textId="4C9E434F" w:rsidR="008E3A7B" w:rsidRPr="0077462A" w:rsidRDefault="5D67E39C" w:rsidP="008D6485">
      <w:pPr>
        <w:ind w:firstLine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 xml:space="preserve">For the past five </w:t>
      </w:r>
      <w:r w:rsidR="000F1525" w:rsidRPr="0077462A">
        <w:rPr>
          <w:rFonts w:asciiTheme="majorHAnsi" w:hAnsiTheme="majorHAnsi" w:cs="Times New Roman"/>
        </w:rPr>
        <w:t>years,</w:t>
      </w:r>
      <w:r w:rsidRPr="0077462A">
        <w:rPr>
          <w:rFonts w:asciiTheme="majorHAnsi" w:hAnsiTheme="majorHAnsi" w:cs="Times New Roman"/>
        </w:rPr>
        <w:t xml:space="preserve"> p</w:t>
      </w:r>
      <w:r w:rsidR="32F413FD" w:rsidRPr="0077462A">
        <w:rPr>
          <w:rFonts w:asciiTheme="majorHAnsi" w:hAnsiTheme="majorHAnsi" w:cs="Times New Roman"/>
        </w:rPr>
        <w:t xml:space="preserve">rovide a table showing </w:t>
      </w:r>
      <w:proofErr w:type="gramStart"/>
      <w:r w:rsidR="32F413FD" w:rsidRPr="0077462A">
        <w:rPr>
          <w:rFonts w:asciiTheme="majorHAnsi" w:hAnsiTheme="majorHAnsi" w:cs="Times New Roman"/>
        </w:rPr>
        <w:t>faculty</w:t>
      </w:r>
      <w:proofErr w:type="gramEnd"/>
      <w:r w:rsidR="32F413FD" w:rsidRPr="0077462A">
        <w:rPr>
          <w:rFonts w:asciiTheme="majorHAnsi" w:hAnsiTheme="majorHAnsi" w:cs="Times New Roman"/>
        </w:rPr>
        <w:t xml:space="preserve"> by:</w:t>
      </w:r>
    </w:p>
    <w:p w14:paraId="1CD04841" w14:textId="77777777" w:rsidR="008E3A7B" w:rsidRPr="0077462A" w:rsidRDefault="32F413FD" w:rsidP="346DD369">
      <w:pPr>
        <w:pStyle w:val="ListParagraph"/>
        <w:numPr>
          <w:ilvl w:val="0"/>
          <w:numId w:val="5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Rank and tenure status</w:t>
      </w:r>
    </w:p>
    <w:p w14:paraId="7D70B6AF" w14:textId="77777777" w:rsidR="008E3A7B" w:rsidRPr="0077462A" w:rsidRDefault="32F413FD" w:rsidP="346DD369">
      <w:pPr>
        <w:pStyle w:val="ListParagraph"/>
        <w:numPr>
          <w:ilvl w:val="0"/>
          <w:numId w:val="5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Full-time vs. part-time</w:t>
      </w:r>
    </w:p>
    <w:p w14:paraId="681D45F1" w14:textId="460D98D4" w:rsidR="008E3A7B" w:rsidRPr="0077462A" w:rsidRDefault="32F413FD" w:rsidP="346DD369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</w:rPr>
      </w:pPr>
      <w:r w:rsidRPr="0077462A">
        <w:rPr>
          <w:rFonts w:asciiTheme="majorHAnsi" w:hAnsiTheme="majorHAnsi" w:cs="Times New Roman"/>
        </w:rPr>
        <w:t>Credentials or areas of expertise</w:t>
      </w:r>
    </w:p>
    <w:p w14:paraId="299F7F23" w14:textId="77777777" w:rsidR="002E79C1" w:rsidRPr="0077462A" w:rsidRDefault="002E79C1" w:rsidP="002E79C1">
      <w:pPr>
        <w:ind w:left="360"/>
        <w:rPr>
          <w:rFonts w:asciiTheme="majorHAnsi" w:hAnsiTheme="majorHAnsi" w:cs="Times New Roman"/>
        </w:rPr>
      </w:pPr>
    </w:p>
    <w:p w14:paraId="1BA6706F" w14:textId="4CE70EED" w:rsidR="008E3A7B" w:rsidRPr="0077462A" w:rsidRDefault="002E79C1" w:rsidP="002E79C1">
      <w:pPr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&lt;table&gt;</w:t>
      </w:r>
    </w:p>
    <w:p w14:paraId="5222A1D4" w14:textId="77777777" w:rsidR="002836B8" w:rsidRPr="0077462A" w:rsidRDefault="002836B8" w:rsidP="002E79C1">
      <w:pPr>
        <w:ind w:left="360"/>
        <w:rPr>
          <w:rFonts w:asciiTheme="majorHAnsi" w:hAnsiTheme="majorHAnsi" w:cs="Times New Roman"/>
        </w:rPr>
      </w:pPr>
    </w:p>
    <w:p w14:paraId="04EB2A70" w14:textId="158316F3" w:rsidR="008E3A7B" w:rsidRPr="0077462A" w:rsidRDefault="008E3A7B" w:rsidP="002836B8">
      <w:pPr>
        <w:pStyle w:val="ListParagraph"/>
        <w:numPr>
          <w:ilvl w:val="0"/>
          <w:numId w:val="32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lastRenderedPageBreak/>
        <w:t>Library Resource Use</w:t>
      </w:r>
    </w:p>
    <w:p w14:paraId="507E3BEB" w14:textId="77777777" w:rsidR="00495003" w:rsidRPr="0077462A" w:rsidRDefault="32F413FD" w:rsidP="346DD369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 xml:space="preserve">Describe how your program uses library services (research guides, instruction, Canvas modules). </w:t>
      </w:r>
    </w:p>
    <w:p w14:paraId="21A28C5D" w14:textId="72074E7E" w:rsidR="001104D2" w:rsidRPr="0077462A" w:rsidRDefault="21B3A425" w:rsidP="346DD369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Describe how you determine whether resources are sufficient for student success and program outcomes</w:t>
      </w:r>
      <w:r w:rsidR="32F413FD" w:rsidRPr="0077462A">
        <w:rPr>
          <w:rFonts w:asciiTheme="majorHAnsi" w:hAnsiTheme="majorHAnsi" w:cs="Times New Roman"/>
        </w:rPr>
        <w:t>.</w:t>
      </w:r>
    </w:p>
    <w:p w14:paraId="504B5302" w14:textId="77777777" w:rsidR="00CD2768" w:rsidRPr="0077462A" w:rsidRDefault="00CD2768" w:rsidP="00CD2768">
      <w:pPr>
        <w:spacing w:after="0"/>
        <w:ind w:left="360"/>
        <w:rPr>
          <w:rFonts w:asciiTheme="majorHAnsi" w:hAnsiTheme="majorHAnsi" w:cs="Times New Roman"/>
        </w:rPr>
      </w:pPr>
    </w:p>
    <w:p w14:paraId="5EE1188F" w14:textId="0437C515" w:rsidR="009D2903" w:rsidRPr="0077462A" w:rsidRDefault="00D84166" w:rsidP="007E4C00">
      <w:pPr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&lt;narrative&gt;</w:t>
      </w:r>
    </w:p>
    <w:p w14:paraId="4331C93D" w14:textId="77777777" w:rsidR="00D84166" w:rsidRPr="0077462A" w:rsidRDefault="00D84166" w:rsidP="007E4C00">
      <w:pPr>
        <w:ind w:left="360"/>
        <w:rPr>
          <w:rFonts w:asciiTheme="majorHAnsi" w:hAnsiTheme="majorHAnsi" w:cs="Times New Roman"/>
        </w:rPr>
      </w:pPr>
    </w:p>
    <w:p w14:paraId="06F36EA8" w14:textId="4AC3D53F" w:rsidR="008E3A7B" w:rsidRPr="0077462A" w:rsidRDefault="008E3A7B" w:rsidP="00E91B64">
      <w:pPr>
        <w:pStyle w:val="ListParagraph"/>
        <w:numPr>
          <w:ilvl w:val="0"/>
          <w:numId w:val="32"/>
        </w:numPr>
        <w:rPr>
          <w:rFonts w:asciiTheme="majorHAnsi" w:hAnsiTheme="majorHAnsi" w:cs="Times New Roman"/>
        </w:rPr>
      </w:pPr>
      <w:bookmarkStart w:id="1" w:name="_Hlk202953776"/>
      <w:r w:rsidRPr="0077462A">
        <w:rPr>
          <w:rFonts w:asciiTheme="majorHAnsi" w:hAnsiTheme="majorHAnsi" w:cs="Times New Roman"/>
        </w:rPr>
        <w:t>Student Engagement with Information Literacy</w:t>
      </w:r>
    </w:p>
    <w:bookmarkEnd w:id="1"/>
    <w:p w14:paraId="4F60C86B" w14:textId="77777777" w:rsidR="00495003" w:rsidRPr="0077462A" w:rsidRDefault="32F413FD" w:rsidP="346DD369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 xml:space="preserve">Describe how students are introduced to research, databases, or discipline-specific informatics. </w:t>
      </w:r>
    </w:p>
    <w:p w14:paraId="43E8DDC6" w14:textId="3D67BA3F" w:rsidR="008E3A7B" w:rsidRPr="0077462A" w:rsidRDefault="32F413FD" w:rsidP="346DD369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Provide course-level examples.</w:t>
      </w:r>
    </w:p>
    <w:p w14:paraId="29EF00D1" w14:textId="77777777" w:rsidR="00916CEB" w:rsidRPr="0077462A" w:rsidRDefault="00916CEB" w:rsidP="00916CEB">
      <w:pPr>
        <w:spacing w:after="0"/>
        <w:ind w:left="360"/>
        <w:rPr>
          <w:rFonts w:asciiTheme="majorHAnsi" w:hAnsiTheme="majorHAnsi" w:cs="Times New Roman"/>
        </w:rPr>
      </w:pPr>
    </w:p>
    <w:p w14:paraId="4A4DA22B" w14:textId="4E0F616A" w:rsidR="002243C0" w:rsidRPr="0077462A" w:rsidRDefault="002243C0" w:rsidP="00EA55CF">
      <w:pPr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&lt;narrative&gt;</w:t>
      </w:r>
    </w:p>
    <w:p w14:paraId="07FC54D9" w14:textId="72DA84F3" w:rsidR="00A136F5" w:rsidRPr="0077462A" w:rsidRDefault="00A136F5" w:rsidP="00A136F5">
      <w:pPr>
        <w:pStyle w:val="ListParagraph"/>
        <w:numPr>
          <w:ilvl w:val="0"/>
          <w:numId w:val="32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In recent years, what if any assessments have led to the development of library collections or related services for your program? (Work with your library liaison to answer this one.)</w:t>
      </w:r>
    </w:p>
    <w:p w14:paraId="7984772F" w14:textId="77777777" w:rsidR="00A136F5" w:rsidRPr="0077462A" w:rsidRDefault="00A136F5" w:rsidP="00A136F5">
      <w:pPr>
        <w:pStyle w:val="ListParagraph"/>
        <w:ind w:left="360"/>
        <w:rPr>
          <w:rFonts w:asciiTheme="majorHAnsi" w:hAnsiTheme="majorHAnsi" w:cs="Times New Roman"/>
        </w:rPr>
      </w:pPr>
    </w:p>
    <w:p w14:paraId="10C8AD65" w14:textId="0637B980" w:rsidR="007A6B43" w:rsidRPr="0077462A" w:rsidRDefault="007A6B43" w:rsidP="00A136F5">
      <w:pPr>
        <w:pStyle w:val="ListParagraph"/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&lt;narrative&gt;</w:t>
      </w:r>
    </w:p>
    <w:p w14:paraId="3AB686B2" w14:textId="77777777" w:rsidR="007A6B43" w:rsidRPr="0077462A" w:rsidRDefault="007A6B43" w:rsidP="00A136F5">
      <w:pPr>
        <w:pStyle w:val="ListParagraph"/>
        <w:ind w:left="360"/>
        <w:rPr>
          <w:rFonts w:asciiTheme="majorHAnsi" w:hAnsiTheme="majorHAnsi" w:cs="Times New Roman"/>
        </w:rPr>
      </w:pPr>
    </w:p>
    <w:p w14:paraId="0C76DF5B" w14:textId="3831C9B3" w:rsidR="00095462" w:rsidRPr="0077462A" w:rsidRDefault="326939EA" w:rsidP="00095462">
      <w:pPr>
        <w:pStyle w:val="ListParagraph"/>
        <w:numPr>
          <w:ilvl w:val="0"/>
          <w:numId w:val="32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Reflect on the connection, impact or influence th</w:t>
      </w:r>
      <w:r w:rsidR="58C9EC39" w:rsidRPr="0077462A">
        <w:rPr>
          <w:rFonts w:asciiTheme="majorHAnsi" w:hAnsiTheme="majorHAnsi" w:cs="Times New Roman"/>
        </w:rPr>
        <w:t>at</w:t>
      </w:r>
      <w:r w:rsidRPr="0077462A">
        <w:rPr>
          <w:rFonts w:asciiTheme="majorHAnsi" w:hAnsiTheme="majorHAnsi" w:cs="Times New Roman"/>
        </w:rPr>
        <w:t xml:space="preserve"> faculty development has on program objectives (</w:t>
      </w:r>
      <w:proofErr w:type="gramStart"/>
      <w:r w:rsidRPr="0077462A">
        <w:rPr>
          <w:rFonts w:asciiTheme="majorHAnsi" w:hAnsiTheme="majorHAnsi" w:cs="Times New Roman"/>
        </w:rPr>
        <w:t>include</w:t>
      </w:r>
      <w:proofErr w:type="gramEnd"/>
      <w:r w:rsidRPr="0077462A">
        <w:rPr>
          <w:rFonts w:asciiTheme="majorHAnsi" w:hAnsiTheme="majorHAnsi" w:cs="Times New Roman"/>
        </w:rPr>
        <w:t xml:space="preserve"> changes to curriculum, degree plan, cour</w:t>
      </w:r>
      <w:r w:rsidR="0ED423EF" w:rsidRPr="0077462A">
        <w:rPr>
          <w:rFonts w:asciiTheme="majorHAnsi" w:hAnsiTheme="majorHAnsi" w:cs="Times New Roman"/>
        </w:rPr>
        <w:t>s</w:t>
      </w:r>
      <w:r w:rsidRPr="0077462A">
        <w:rPr>
          <w:rFonts w:asciiTheme="majorHAnsi" w:hAnsiTheme="majorHAnsi" w:cs="Times New Roman"/>
        </w:rPr>
        <w:t>e sequence, internships, etc</w:t>
      </w:r>
      <w:r w:rsidR="64D95826" w:rsidRPr="0077462A">
        <w:rPr>
          <w:rFonts w:asciiTheme="majorHAnsi" w:hAnsiTheme="majorHAnsi" w:cs="Times New Roman"/>
        </w:rPr>
        <w:t>.</w:t>
      </w:r>
      <w:r w:rsidRPr="0077462A">
        <w:rPr>
          <w:rFonts w:asciiTheme="majorHAnsi" w:hAnsiTheme="majorHAnsi" w:cs="Times New Roman"/>
        </w:rPr>
        <w:t>)</w:t>
      </w:r>
    </w:p>
    <w:p w14:paraId="443E53AD" w14:textId="77777777" w:rsidR="00CB5F5B" w:rsidRPr="0077462A" w:rsidRDefault="00CB5F5B" w:rsidP="00CB5F5B">
      <w:pPr>
        <w:pStyle w:val="ListParagraph"/>
        <w:ind w:left="360"/>
        <w:rPr>
          <w:rFonts w:asciiTheme="majorHAnsi" w:hAnsiTheme="majorHAnsi" w:cs="Times New Roman"/>
        </w:rPr>
      </w:pPr>
    </w:p>
    <w:p w14:paraId="3FA6414C" w14:textId="53C36277" w:rsidR="00CB5F5B" w:rsidRPr="0077462A" w:rsidRDefault="449197AC" w:rsidP="00CB5F5B">
      <w:pPr>
        <w:pStyle w:val="ListParagraph"/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&lt;narrative&gt;</w:t>
      </w:r>
    </w:p>
    <w:p w14:paraId="0D5CA4D8" w14:textId="3CC23635" w:rsidR="346DD369" w:rsidRPr="0077462A" w:rsidRDefault="346DD369" w:rsidP="346DD369">
      <w:pPr>
        <w:pStyle w:val="ListParagraph"/>
        <w:ind w:left="360"/>
        <w:rPr>
          <w:rFonts w:asciiTheme="majorHAnsi" w:hAnsiTheme="majorHAnsi" w:cs="Times New Roman"/>
        </w:rPr>
      </w:pPr>
    </w:p>
    <w:p w14:paraId="7F141234" w14:textId="385208FE" w:rsidR="00CB5F5B" w:rsidRPr="0077462A" w:rsidRDefault="1270539D" w:rsidP="346DD369">
      <w:pPr>
        <w:pStyle w:val="ListParagraph"/>
        <w:numPr>
          <w:ilvl w:val="0"/>
          <w:numId w:val="32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Describe how your program uses the Center for Teaching and Learning (CTL</w:t>
      </w:r>
      <w:r w:rsidR="50848795" w:rsidRPr="0077462A">
        <w:rPr>
          <w:rFonts w:asciiTheme="majorHAnsi" w:hAnsiTheme="majorHAnsi" w:cs="Times New Roman"/>
        </w:rPr>
        <w:t>) and how you measure the impact of those sessions within your program.</w:t>
      </w:r>
    </w:p>
    <w:p w14:paraId="2F7AEA99" w14:textId="7EC223DC" w:rsidR="346DD369" w:rsidRPr="0077462A" w:rsidRDefault="346DD369" w:rsidP="346DD369">
      <w:pPr>
        <w:pStyle w:val="ListParagraph"/>
        <w:ind w:left="360"/>
        <w:rPr>
          <w:rFonts w:asciiTheme="majorHAnsi" w:hAnsiTheme="majorHAnsi" w:cs="Times New Roman"/>
        </w:rPr>
      </w:pPr>
    </w:p>
    <w:p w14:paraId="7131B58F" w14:textId="53C36277" w:rsidR="0896433F" w:rsidRPr="0077462A" w:rsidRDefault="0896433F" w:rsidP="346DD369">
      <w:pPr>
        <w:pStyle w:val="ListParagraph"/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&lt;narrative&gt;</w:t>
      </w:r>
    </w:p>
    <w:p w14:paraId="6B151E58" w14:textId="16F1C8D5" w:rsidR="346DD369" w:rsidRPr="0077462A" w:rsidRDefault="346DD369" w:rsidP="346DD369">
      <w:pPr>
        <w:pStyle w:val="ListParagraph"/>
        <w:ind w:left="360"/>
        <w:rPr>
          <w:rFonts w:asciiTheme="majorHAnsi" w:hAnsiTheme="majorHAnsi" w:cs="Times New Roman"/>
        </w:rPr>
      </w:pPr>
    </w:p>
    <w:p w14:paraId="5E6FB568" w14:textId="629BA915" w:rsidR="00F224B0" w:rsidRPr="0077462A" w:rsidRDefault="34E1039B" w:rsidP="00F224B0">
      <w:pPr>
        <w:pStyle w:val="ListParagraph"/>
        <w:numPr>
          <w:ilvl w:val="0"/>
          <w:numId w:val="32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Describe how technology is integrated into the curriculum. How are students being prepared with digital literacy and technological competencies relevant to your discipline</w:t>
      </w:r>
      <w:r w:rsidR="2E5C4221" w:rsidRPr="0077462A">
        <w:rPr>
          <w:rFonts w:asciiTheme="majorHAnsi" w:hAnsiTheme="majorHAnsi" w:cs="Times New Roman"/>
        </w:rPr>
        <w:t>?</w:t>
      </w:r>
      <w:r w:rsidR="595BCA77" w:rsidRPr="0077462A">
        <w:rPr>
          <w:rFonts w:asciiTheme="majorHAnsi" w:hAnsiTheme="majorHAnsi" w:cs="Times New Roman"/>
        </w:rPr>
        <w:t xml:space="preserve"> Provide specific course-level examples of technology integration in your program courses.</w:t>
      </w:r>
    </w:p>
    <w:p w14:paraId="44BD2D68" w14:textId="229585C3" w:rsidR="00F224B0" w:rsidRPr="0077462A" w:rsidRDefault="00F224B0" w:rsidP="00F224B0">
      <w:pPr>
        <w:pStyle w:val="ListParagraph"/>
        <w:ind w:left="360"/>
        <w:rPr>
          <w:rFonts w:asciiTheme="majorHAnsi" w:hAnsiTheme="majorHAnsi" w:cs="Times New Roman"/>
        </w:rPr>
      </w:pPr>
    </w:p>
    <w:p w14:paraId="5B97BCDE" w14:textId="51C6ABE9" w:rsidR="00F224B0" w:rsidRPr="0077462A" w:rsidRDefault="009E4843" w:rsidP="009E4843">
      <w:pPr>
        <w:pStyle w:val="ListParagraph"/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&lt;narrative&gt;</w:t>
      </w:r>
    </w:p>
    <w:p w14:paraId="7D69C6A1" w14:textId="77777777" w:rsidR="009E4843" w:rsidRPr="0077462A" w:rsidRDefault="009E4843" w:rsidP="009E4843">
      <w:pPr>
        <w:pStyle w:val="ListParagraph"/>
        <w:ind w:left="360"/>
        <w:rPr>
          <w:rFonts w:asciiTheme="majorHAnsi" w:hAnsiTheme="majorHAnsi" w:cs="Times New Roman"/>
        </w:rPr>
      </w:pPr>
    </w:p>
    <w:p w14:paraId="68BAFE5D" w14:textId="199E0CE8" w:rsidR="346DD369" w:rsidRPr="0077462A" w:rsidRDefault="346DD369" w:rsidP="346DD369">
      <w:pPr>
        <w:pStyle w:val="ListParagraph"/>
        <w:ind w:left="360"/>
        <w:rPr>
          <w:rFonts w:asciiTheme="majorHAnsi" w:hAnsiTheme="majorHAnsi" w:cs="Times New Roman"/>
        </w:rPr>
      </w:pPr>
    </w:p>
    <w:p w14:paraId="749F706D" w14:textId="6EB78260" w:rsidR="007F074D" w:rsidRPr="0077462A" w:rsidRDefault="007F074D">
      <w:pPr>
        <w:rPr>
          <w:rFonts w:asciiTheme="majorHAnsi" w:hAnsiTheme="majorHAnsi" w:cs="Times New Roman"/>
          <w:b/>
          <w:bCs/>
        </w:rPr>
      </w:pPr>
      <w:r w:rsidRPr="0077462A">
        <w:rPr>
          <w:rFonts w:asciiTheme="majorHAnsi" w:hAnsiTheme="majorHAnsi" w:cs="Times New Roman"/>
          <w:b/>
          <w:bCs/>
        </w:rPr>
        <w:lastRenderedPageBreak/>
        <w:t>Section VII</w:t>
      </w:r>
      <w:r w:rsidR="009E4843" w:rsidRPr="0077462A">
        <w:rPr>
          <w:rFonts w:asciiTheme="majorHAnsi" w:hAnsiTheme="majorHAnsi" w:cs="Times New Roman"/>
          <w:b/>
          <w:bCs/>
        </w:rPr>
        <w:t>I</w:t>
      </w:r>
      <w:r w:rsidRPr="0077462A">
        <w:rPr>
          <w:rFonts w:asciiTheme="majorHAnsi" w:hAnsiTheme="majorHAnsi" w:cs="Times New Roman"/>
          <w:b/>
          <w:bCs/>
        </w:rPr>
        <w:t xml:space="preserve"> Continuing Ed and Non-Credit Courses</w:t>
      </w:r>
    </w:p>
    <w:p w14:paraId="1A3D54E5" w14:textId="01EDC7F6" w:rsidR="007F074D" w:rsidRPr="0077462A" w:rsidRDefault="48E8AFAC" w:rsidP="003E17D3">
      <w:pPr>
        <w:pStyle w:val="ListParagraph"/>
        <w:numPr>
          <w:ilvl w:val="0"/>
          <w:numId w:val="32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 xml:space="preserve">If your program offers </w:t>
      </w:r>
      <w:r w:rsidRPr="0077462A">
        <w:rPr>
          <w:rFonts w:asciiTheme="majorHAnsi" w:hAnsiTheme="majorHAnsi" w:cs="Times New Roman"/>
          <w:b/>
          <w:bCs/>
        </w:rPr>
        <w:t>non-credit courses</w:t>
      </w:r>
      <w:r w:rsidRPr="0077462A">
        <w:rPr>
          <w:rFonts w:asciiTheme="majorHAnsi" w:hAnsiTheme="majorHAnsi" w:cs="Times New Roman"/>
        </w:rPr>
        <w:t xml:space="preserve"> (certificates, continuing education, CEUs), summarize their content, audience, delivery format, and purpose.</w:t>
      </w:r>
      <w:r w:rsidR="73473637" w:rsidRPr="0077462A">
        <w:rPr>
          <w:rFonts w:asciiTheme="majorHAnsi" w:hAnsiTheme="majorHAnsi"/>
        </w:rPr>
        <w:t xml:space="preserve"> </w:t>
      </w:r>
      <w:r w:rsidR="73473637" w:rsidRPr="0077462A">
        <w:rPr>
          <w:rFonts w:asciiTheme="majorHAnsi" w:hAnsiTheme="majorHAnsi" w:cs="Times New Roman"/>
        </w:rPr>
        <w:t>Using a table, indicate the courses taught by UIW faculty (full or part-time) or contracted out, and the numbers of sections and attendees for each course.</w:t>
      </w:r>
    </w:p>
    <w:p w14:paraId="71C3B337" w14:textId="559D7319" w:rsidR="00433C50" w:rsidRPr="0077462A" w:rsidRDefault="00635A4D" w:rsidP="003E17D3">
      <w:pPr>
        <w:spacing w:before="240" w:after="0"/>
        <w:ind w:firstLine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&lt;table&gt;</w:t>
      </w:r>
    </w:p>
    <w:p w14:paraId="72C85983" w14:textId="77777777" w:rsidR="00433C50" w:rsidRPr="0077462A" w:rsidRDefault="00433C50">
      <w:pPr>
        <w:rPr>
          <w:rFonts w:asciiTheme="majorHAnsi" w:hAnsiTheme="majorHAnsi" w:cs="Times New Roman"/>
        </w:rPr>
      </w:pPr>
    </w:p>
    <w:p w14:paraId="6EC876D5" w14:textId="77777777" w:rsidR="00433C50" w:rsidRPr="0077462A" w:rsidRDefault="00433C50" w:rsidP="00433C50">
      <w:pPr>
        <w:rPr>
          <w:rFonts w:asciiTheme="majorHAnsi" w:hAnsiTheme="majorHAnsi" w:cs="Times New Roman"/>
          <w:b/>
          <w:bCs/>
        </w:rPr>
      </w:pPr>
      <w:r w:rsidRPr="0077462A">
        <w:rPr>
          <w:rFonts w:asciiTheme="majorHAnsi" w:hAnsiTheme="majorHAnsi" w:cs="Times New Roman"/>
          <w:b/>
          <w:bCs/>
        </w:rPr>
        <w:t>Section IX – Visioning for the Next Five Years</w:t>
      </w:r>
    </w:p>
    <w:p w14:paraId="1B83B44E" w14:textId="77777777" w:rsidR="00433C50" w:rsidRPr="0077462A" w:rsidRDefault="00433C50" w:rsidP="00433C50">
      <w:p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  <w:b/>
          <w:bCs/>
        </w:rPr>
        <w:t>Purpose:</w:t>
      </w:r>
      <w:r w:rsidRPr="0077462A">
        <w:rPr>
          <w:rFonts w:asciiTheme="majorHAnsi" w:hAnsiTheme="majorHAnsi" w:cs="Times New Roman"/>
        </w:rPr>
        <w:t xml:space="preserve"> Support strategic planning aligned with mission, labor trends, and program improvement.</w:t>
      </w:r>
    </w:p>
    <w:p w14:paraId="26A8CF9B" w14:textId="01AD5207" w:rsidR="00433C50" w:rsidRPr="0077462A" w:rsidRDefault="00433C50" w:rsidP="007C741A">
      <w:pPr>
        <w:pStyle w:val="ListParagraph"/>
        <w:numPr>
          <w:ilvl w:val="0"/>
          <w:numId w:val="32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Future Program Goals and SLOs</w:t>
      </w:r>
    </w:p>
    <w:p w14:paraId="35313AC9" w14:textId="77777777" w:rsidR="00433C50" w:rsidRPr="0077462A" w:rsidRDefault="00433C50" w:rsidP="00215394">
      <w:pPr>
        <w:ind w:firstLine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Outline goals for your program over the next five years, including:</w:t>
      </w:r>
    </w:p>
    <w:p w14:paraId="3CA903D1" w14:textId="77777777" w:rsidR="00433C50" w:rsidRPr="0077462A" w:rsidRDefault="38865671" w:rsidP="346DD369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Curriculum development</w:t>
      </w:r>
    </w:p>
    <w:p w14:paraId="3B0437C0" w14:textId="77777777" w:rsidR="00433C50" w:rsidRPr="0077462A" w:rsidRDefault="38865671" w:rsidP="346DD369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Assessment improvements</w:t>
      </w:r>
    </w:p>
    <w:p w14:paraId="2BDB9DE3" w14:textId="77777777" w:rsidR="00433C50" w:rsidRPr="0077462A" w:rsidRDefault="38865671" w:rsidP="346DD369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Student success goals</w:t>
      </w:r>
    </w:p>
    <w:p w14:paraId="2344DED7" w14:textId="77777777" w:rsidR="00433C50" w:rsidRPr="0077462A" w:rsidRDefault="38865671" w:rsidP="346DD369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Planned changes to SLOs or pedagogy</w:t>
      </w:r>
    </w:p>
    <w:p w14:paraId="7243E51F" w14:textId="77777777" w:rsidR="00E85F4B" w:rsidRPr="0077462A" w:rsidRDefault="00E85F4B" w:rsidP="00E85F4B">
      <w:pPr>
        <w:spacing w:after="0"/>
        <w:ind w:left="360"/>
        <w:rPr>
          <w:rFonts w:asciiTheme="majorHAnsi" w:hAnsiTheme="majorHAnsi" w:cs="Times New Roman"/>
        </w:rPr>
      </w:pPr>
    </w:p>
    <w:p w14:paraId="5B84F2A5" w14:textId="5DABAD35" w:rsidR="008D1916" w:rsidRPr="0077462A" w:rsidRDefault="008D1916" w:rsidP="00E85F4B">
      <w:pPr>
        <w:spacing w:after="0"/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&lt;narrative&gt;</w:t>
      </w:r>
    </w:p>
    <w:p w14:paraId="64F38203" w14:textId="77777777" w:rsidR="008D1916" w:rsidRPr="0077462A" w:rsidRDefault="008D1916" w:rsidP="00E85F4B">
      <w:pPr>
        <w:spacing w:after="0"/>
        <w:ind w:left="360"/>
        <w:rPr>
          <w:rFonts w:asciiTheme="majorHAnsi" w:hAnsiTheme="majorHAnsi" w:cs="Times New Roman"/>
        </w:rPr>
      </w:pPr>
    </w:p>
    <w:p w14:paraId="24259BA0" w14:textId="3D14273A" w:rsidR="00433C50" w:rsidRPr="0077462A" w:rsidRDefault="00433C50" w:rsidP="007F1254">
      <w:pPr>
        <w:pStyle w:val="ListParagraph"/>
        <w:numPr>
          <w:ilvl w:val="0"/>
          <w:numId w:val="32"/>
        </w:num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Resources for Future Growth</w:t>
      </w:r>
    </w:p>
    <w:p w14:paraId="14134364" w14:textId="3639F2D7" w:rsidR="00433C50" w:rsidRPr="0077462A" w:rsidRDefault="00433C50" w:rsidP="00C63CB6">
      <w:pPr>
        <w:spacing w:after="0"/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What resources (human, technological, curricular, financial) are needed to achieve your vision? Be specific where possible.</w:t>
      </w:r>
    </w:p>
    <w:p w14:paraId="112E87E5" w14:textId="77777777" w:rsidR="00C63CB6" w:rsidRPr="0077462A" w:rsidRDefault="00C63CB6" w:rsidP="00C63CB6">
      <w:pPr>
        <w:spacing w:after="0"/>
        <w:ind w:left="360"/>
        <w:rPr>
          <w:rFonts w:asciiTheme="majorHAnsi" w:hAnsiTheme="majorHAnsi" w:cs="Times New Roman"/>
        </w:rPr>
      </w:pPr>
    </w:p>
    <w:p w14:paraId="07D4AFFA" w14:textId="0342703B" w:rsidR="00C63CB6" w:rsidRPr="0077462A" w:rsidRDefault="00C24875" w:rsidP="00C63CB6">
      <w:pPr>
        <w:spacing w:after="0"/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&lt;narrative&gt;</w:t>
      </w:r>
    </w:p>
    <w:p w14:paraId="52A333EF" w14:textId="77777777" w:rsidR="00C24875" w:rsidRPr="0077462A" w:rsidRDefault="00C24875" w:rsidP="00C63CB6">
      <w:pPr>
        <w:spacing w:after="0"/>
        <w:ind w:left="360"/>
        <w:rPr>
          <w:rFonts w:asciiTheme="majorHAnsi" w:hAnsiTheme="majorHAnsi" w:cs="Times New Roman"/>
        </w:rPr>
      </w:pPr>
    </w:p>
    <w:p w14:paraId="391E9145" w14:textId="4F88E395" w:rsidR="00227C49" w:rsidRPr="0077462A" w:rsidRDefault="00A1291E" w:rsidP="00227C49">
      <w:pPr>
        <w:pStyle w:val="ListParagraph"/>
        <w:numPr>
          <w:ilvl w:val="0"/>
          <w:numId w:val="32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Strategic Planning</w:t>
      </w:r>
      <w:r w:rsidR="00841485" w:rsidRPr="0077462A">
        <w:rPr>
          <w:rFonts w:asciiTheme="majorHAnsi" w:hAnsiTheme="majorHAnsi" w:cs="Times New Roman"/>
        </w:rPr>
        <w:t xml:space="preserve"> and Mission</w:t>
      </w:r>
    </w:p>
    <w:p w14:paraId="00496E45" w14:textId="77777777" w:rsidR="00A1291E" w:rsidRPr="0077462A" w:rsidRDefault="00A1291E" w:rsidP="00A1291E">
      <w:pPr>
        <w:pStyle w:val="ListParagraph"/>
        <w:spacing w:after="0"/>
        <w:ind w:left="360"/>
        <w:rPr>
          <w:rFonts w:asciiTheme="majorHAnsi" w:hAnsiTheme="majorHAnsi" w:cs="Times New Roman"/>
        </w:rPr>
      </w:pPr>
    </w:p>
    <w:p w14:paraId="610498B8" w14:textId="0512CD67" w:rsidR="00A1291E" w:rsidRPr="0077462A" w:rsidRDefault="0038317A" w:rsidP="00A1291E">
      <w:pPr>
        <w:pStyle w:val="ListParagraph"/>
        <w:spacing w:after="0"/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Describe how your program</w:t>
      </w:r>
      <w:r w:rsidR="0026683D" w:rsidRPr="0077462A">
        <w:rPr>
          <w:rFonts w:asciiTheme="majorHAnsi" w:hAnsiTheme="majorHAnsi" w:cs="Times New Roman"/>
        </w:rPr>
        <w:t xml:space="preserve"> </w:t>
      </w:r>
      <w:r w:rsidR="00F412A9" w:rsidRPr="0077462A">
        <w:rPr>
          <w:rFonts w:asciiTheme="majorHAnsi" w:hAnsiTheme="majorHAnsi" w:cs="Times New Roman"/>
        </w:rPr>
        <w:t xml:space="preserve">mission and strategic </w:t>
      </w:r>
      <w:r w:rsidR="0026683D" w:rsidRPr="0077462A">
        <w:rPr>
          <w:rFonts w:asciiTheme="majorHAnsi" w:hAnsiTheme="majorHAnsi" w:cs="Times New Roman"/>
        </w:rPr>
        <w:t>plans align with the</w:t>
      </w:r>
      <w:r w:rsidR="000A1662" w:rsidRPr="0077462A">
        <w:rPr>
          <w:rFonts w:asciiTheme="majorHAnsi" w:hAnsiTheme="majorHAnsi" w:cs="Times New Roman"/>
        </w:rPr>
        <w:t xml:space="preserve"> university</w:t>
      </w:r>
      <w:r w:rsidR="00F412A9" w:rsidRPr="0077462A">
        <w:rPr>
          <w:rFonts w:asciiTheme="majorHAnsi" w:hAnsiTheme="majorHAnsi" w:cs="Times New Roman"/>
        </w:rPr>
        <w:t>’s</w:t>
      </w:r>
      <w:r w:rsidR="000A1662" w:rsidRPr="0077462A">
        <w:rPr>
          <w:rFonts w:asciiTheme="majorHAnsi" w:hAnsiTheme="majorHAnsi" w:cs="Times New Roman"/>
        </w:rPr>
        <w:t xml:space="preserve"> </w:t>
      </w:r>
      <w:r w:rsidR="0026683D" w:rsidRPr="0077462A">
        <w:rPr>
          <w:rFonts w:asciiTheme="majorHAnsi" w:hAnsiTheme="majorHAnsi" w:cs="Times New Roman"/>
        </w:rPr>
        <w:t>mission</w:t>
      </w:r>
      <w:r w:rsidR="004333EB" w:rsidRPr="0077462A">
        <w:rPr>
          <w:rFonts w:asciiTheme="majorHAnsi" w:hAnsiTheme="majorHAnsi" w:cs="Times New Roman"/>
        </w:rPr>
        <w:t xml:space="preserve"> and strategic priorities</w:t>
      </w:r>
      <w:r w:rsidR="0026683D" w:rsidRPr="0077462A">
        <w:rPr>
          <w:rFonts w:asciiTheme="majorHAnsi" w:hAnsiTheme="majorHAnsi" w:cs="Times New Roman"/>
        </w:rPr>
        <w:t>.</w:t>
      </w:r>
    </w:p>
    <w:p w14:paraId="028A9043" w14:textId="77777777" w:rsidR="00A1291E" w:rsidRPr="0077462A" w:rsidRDefault="00A1291E" w:rsidP="00A1291E">
      <w:pPr>
        <w:pStyle w:val="ListParagraph"/>
        <w:spacing w:after="0"/>
        <w:ind w:left="360"/>
        <w:rPr>
          <w:rFonts w:asciiTheme="majorHAnsi" w:hAnsiTheme="majorHAnsi" w:cs="Times New Roman"/>
        </w:rPr>
      </w:pPr>
    </w:p>
    <w:p w14:paraId="0BCED12B" w14:textId="0DC50F95" w:rsidR="00A1291E" w:rsidRPr="0077462A" w:rsidRDefault="00360D85" w:rsidP="00A1291E">
      <w:pPr>
        <w:pStyle w:val="ListParagraph"/>
        <w:spacing w:after="0"/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&lt;narrative&gt;</w:t>
      </w:r>
    </w:p>
    <w:p w14:paraId="7044E0BC" w14:textId="77777777" w:rsidR="004333EB" w:rsidRPr="0077462A" w:rsidRDefault="004333EB" w:rsidP="00A1291E">
      <w:pPr>
        <w:pStyle w:val="ListParagraph"/>
        <w:spacing w:after="0"/>
        <w:ind w:left="360"/>
        <w:rPr>
          <w:rFonts w:asciiTheme="majorHAnsi" w:hAnsiTheme="majorHAnsi" w:cs="Times New Roman"/>
        </w:rPr>
      </w:pPr>
    </w:p>
    <w:p w14:paraId="46E029B8" w14:textId="77777777" w:rsidR="00433C50" w:rsidRPr="0077462A" w:rsidRDefault="00433C50" w:rsidP="00433C50">
      <w:pPr>
        <w:rPr>
          <w:rFonts w:asciiTheme="majorHAnsi" w:hAnsiTheme="majorHAnsi" w:cs="Times New Roman"/>
          <w:b/>
          <w:bCs/>
        </w:rPr>
      </w:pPr>
      <w:r w:rsidRPr="0077462A">
        <w:rPr>
          <w:rFonts w:asciiTheme="majorHAnsi" w:hAnsiTheme="majorHAnsi" w:cs="Times New Roman"/>
          <w:b/>
          <w:bCs/>
        </w:rPr>
        <w:t>Section X – Meta-Assessment Feedback</w:t>
      </w:r>
    </w:p>
    <w:p w14:paraId="20AD5A4D" w14:textId="77777777" w:rsidR="00433C50" w:rsidRPr="0077462A" w:rsidRDefault="00433C50" w:rsidP="00433C50">
      <w:pPr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  <w:b/>
          <w:bCs/>
        </w:rPr>
        <w:lastRenderedPageBreak/>
        <w:t>Purpose:</w:t>
      </w:r>
      <w:r w:rsidRPr="0077462A">
        <w:rPr>
          <w:rFonts w:asciiTheme="majorHAnsi" w:hAnsiTheme="majorHAnsi" w:cs="Times New Roman"/>
        </w:rPr>
        <w:t xml:space="preserve"> Improve the program review process through user feedback.</w:t>
      </w:r>
    </w:p>
    <w:p w14:paraId="596A73B4" w14:textId="11408F2D" w:rsidR="00433C50" w:rsidRPr="0077462A" w:rsidRDefault="00433C50" w:rsidP="00433C50">
      <w:pPr>
        <w:pStyle w:val="ListParagraph"/>
        <w:numPr>
          <w:ilvl w:val="0"/>
          <w:numId w:val="32"/>
        </w:numPr>
        <w:rPr>
          <w:rFonts w:asciiTheme="majorHAnsi" w:hAnsiTheme="majorHAnsi" w:cs="Times New Roman"/>
          <w:b/>
          <w:bCs/>
        </w:rPr>
      </w:pPr>
      <w:r w:rsidRPr="0077462A">
        <w:rPr>
          <w:rFonts w:asciiTheme="majorHAnsi" w:hAnsiTheme="majorHAnsi" w:cs="Times New Roman"/>
        </w:rPr>
        <w:t>Please share feedback on the program review process:</w:t>
      </w:r>
    </w:p>
    <w:p w14:paraId="63E59356" w14:textId="77777777" w:rsidR="00433C50" w:rsidRPr="0077462A" w:rsidRDefault="38865671" w:rsidP="346DD369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Was the template clear and manageable?</w:t>
      </w:r>
    </w:p>
    <w:p w14:paraId="79522700" w14:textId="77777777" w:rsidR="00433C50" w:rsidRPr="0077462A" w:rsidRDefault="38865671" w:rsidP="346DD369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Were institutional data resources (e.g., Power BI, IR reports) accessible?</w:t>
      </w:r>
    </w:p>
    <w:p w14:paraId="5FAF2641" w14:textId="77777777" w:rsidR="00433C50" w:rsidRPr="0077462A" w:rsidRDefault="38865671" w:rsidP="346DD369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Are there sections that should be added, clarified, or simplified?</w:t>
      </w:r>
    </w:p>
    <w:p w14:paraId="3900F2F0" w14:textId="3DF584AE" w:rsidR="00756504" w:rsidRPr="0077462A" w:rsidRDefault="00756504" w:rsidP="00756504">
      <w:pPr>
        <w:spacing w:after="0"/>
        <w:ind w:left="360"/>
        <w:rPr>
          <w:rFonts w:asciiTheme="majorHAnsi" w:hAnsiTheme="majorHAnsi" w:cs="Times New Roman"/>
        </w:rPr>
      </w:pPr>
    </w:p>
    <w:p w14:paraId="0832855E" w14:textId="285C6D54" w:rsidR="00433C50" w:rsidRPr="0077462A" w:rsidRDefault="00756504" w:rsidP="00A55CE9">
      <w:pPr>
        <w:spacing w:after="0"/>
        <w:ind w:left="36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&lt;narrative&gt;</w:t>
      </w:r>
    </w:p>
    <w:p w14:paraId="75319135" w14:textId="77777777" w:rsidR="00A55CE9" w:rsidRPr="0077462A" w:rsidRDefault="00A55CE9" w:rsidP="00A55CE9">
      <w:pPr>
        <w:spacing w:after="0"/>
        <w:ind w:left="360"/>
        <w:rPr>
          <w:rFonts w:asciiTheme="majorHAnsi" w:hAnsiTheme="majorHAnsi" w:cs="Times New Roman"/>
        </w:rPr>
      </w:pPr>
    </w:p>
    <w:p w14:paraId="39385F8B" w14:textId="77777777" w:rsidR="00CC3BC9" w:rsidRPr="0077462A" w:rsidRDefault="00CC3BC9" w:rsidP="00CC3BC9">
      <w:pPr>
        <w:spacing w:after="0"/>
        <w:rPr>
          <w:rFonts w:asciiTheme="majorHAnsi" w:hAnsiTheme="majorHAnsi" w:cs="Times New Roman"/>
          <w:b/>
          <w:bCs/>
        </w:rPr>
      </w:pPr>
    </w:p>
    <w:p w14:paraId="3D3A8A89" w14:textId="4FEC59A8" w:rsidR="00CC3BC9" w:rsidRPr="0077462A" w:rsidRDefault="00CC3BC9" w:rsidP="00CC3BC9">
      <w:pPr>
        <w:spacing w:after="0"/>
        <w:rPr>
          <w:rFonts w:asciiTheme="majorHAnsi" w:hAnsiTheme="majorHAnsi" w:cs="Times New Roman"/>
          <w:b/>
          <w:bCs/>
        </w:rPr>
      </w:pPr>
      <w:r w:rsidRPr="0077462A">
        <w:rPr>
          <w:rFonts w:asciiTheme="majorHAnsi" w:hAnsiTheme="majorHAnsi" w:cs="Times New Roman"/>
          <w:b/>
          <w:bCs/>
        </w:rPr>
        <w:t>Section XI – Review Comments and Acknowledgement Signatures</w:t>
      </w:r>
    </w:p>
    <w:p w14:paraId="09E16B7C" w14:textId="77777777" w:rsidR="00CC3BC9" w:rsidRPr="0077462A" w:rsidRDefault="00CC3BC9" w:rsidP="00CC3BC9">
      <w:pPr>
        <w:spacing w:after="0"/>
        <w:rPr>
          <w:rFonts w:asciiTheme="majorHAnsi" w:hAnsiTheme="majorHAnsi" w:cs="Times New Roman"/>
        </w:rPr>
      </w:pPr>
      <w:r w:rsidRPr="0077462A">
        <w:rPr>
          <w:rFonts w:asciiTheme="majorHAnsi" w:hAnsiTheme="majorHAnsi" w:cs="Times New Roman"/>
        </w:rPr>
        <w:t>In the space provided below Deans are invited to comment on the 5-year program review.</w:t>
      </w:r>
    </w:p>
    <w:p w14:paraId="27E532FD" w14:textId="77777777" w:rsidR="00CC3BC9" w:rsidRPr="0077462A" w:rsidRDefault="00CC3BC9" w:rsidP="00CC3BC9">
      <w:pPr>
        <w:spacing w:after="0"/>
        <w:ind w:left="360"/>
        <w:rPr>
          <w:rFonts w:asciiTheme="majorHAnsi" w:hAnsiTheme="majorHAns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3BC9" w:rsidRPr="0077462A" w14:paraId="59FDCC5B" w14:textId="77777777" w:rsidTr="00F67D67">
        <w:tc>
          <w:tcPr>
            <w:tcW w:w="9350" w:type="dxa"/>
            <w:gridSpan w:val="2"/>
            <w:shd w:val="clear" w:color="auto" w:fill="D9D9D9" w:themeFill="background1" w:themeFillShade="D9"/>
          </w:tcPr>
          <w:p w14:paraId="1EE1DD91" w14:textId="77777777" w:rsidR="00CC3BC9" w:rsidRPr="0077462A" w:rsidRDefault="00CC3BC9" w:rsidP="00CC3BC9">
            <w:pPr>
              <w:spacing w:line="278" w:lineRule="auto"/>
              <w:ind w:left="360"/>
              <w:rPr>
                <w:rFonts w:asciiTheme="majorHAnsi" w:hAnsiTheme="majorHAnsi" w:cs="Times New Roman"/>
                <w:b/>
                <w:bCs/>
              </w:rPr>
            </w:pPr>
            <w:bookmarkStart w:id="2" w:name="_Hlk177645627"/>
            <w:r w:rsidRPr="0077462A">
              <w:rPr>
                <w:rFonts w:asciiTheme="majorHAnsi" w:hAnsiTheme="majorHAnsi" w:cs="Times New Roman"/>
                <w:b/>
                <w:bCs/>
              </w:rPr>
              <w:t>Dean Review Comments</w:t>
            </w:r>
          </w:p>
        </w:tc>
      </w:tr>
      <w:tr w:rsidR="00CC3BC9" w:rsidRPr="0077462A" w14:paraId="659D06C3" w14:textId="77777777" w:rsidTr="00F67D67">
        <w:trPr>
          <w:trHeight w:val="728"/>
        </w:trPr>
        <w:tc>
          <w:tcPr>
            <w:tcW w:w="9350" w:type="dxa"/>
            <w:gridSpan w:val="2"/>
          </w:tcPr>
          <w:p w14:paraId="7895A03D" w14:textId="77777777" w:rsidR="00CC3BC9" w:rsidRPr="0077462A" w:rsidRDefault="00CC3BC9" w:rsidP="00CC3BC9">
            <w:pPr>
              <w:spacing w:line="278" w:lineRule="auto"/>
              <w:ind w:left="360"/>
              <w:rPr>
                <w:rFonts w:asciiTheme="majorHAnsi" w:hAnsiTheme="majorHAnsi" w:cs="Times New Roman"/>
                <w:b/>
                <w:bCs/>
              </w:rPr>
            </w:pPr>
          </w:p>
          <w:p w14:paraId="1F31348E" w14:textId="77777777" w:rsidR="00CC3BC9" w:rsidRPr="0077462A" w:rsidRDefault="00CC3BC9" w:rsidP="00CC3BC9">
            <w:pPr>
              <w:spacing w:line="278" w:lineRule="auto"/>
              <w:ind w:left="360"/>
              <w:rPr>
                <w:rFonts w:asciiTheme="majorHAnsi" w:hAnsiTheme="majorHAnsi" w:cs="Times New Roman"/>
                <w:b/>
                <w:bCs/>
              </w:rPr>
            </w:pPr>
          </w:p>
          <w:p w14:paraId="3DB9F0BF" w14:textId="77777777" w:rsidR="00CC3BC9" w:rsidRPr="0077462A" w:rsidRDefault="00CC3BC9" w:rsidP="00CC3BC9">
            <w:pPr>
              <w:spacing w:line="278" w:lineRule="auto"/>
              <w:ind w:left="360"/>
              <w:rPr>
                <w:rFonts w:asciiTheme="majorHAnsi" w:hAnsiTheme="majorHAnsi" w:cs="Times New Roman"/>
                <w:b/>
                <w:bCs/>
              </w:rPr>
            </w:pPr>
          </w:p>
          <w:p w14:paraId="21559BF7" w14:textId="77777777" w:rsidR="00CC3BC9" w:rsidRPr="0077462A" w:rsidRDefault="00CC3BC9" w:rsidP="00CC3BC9">
            <w:pPr>
              <w:spacing w:line="278" w:lineRule="auto"/>
              <w:ind w:left="360"/>
              <w:rPr>
                <w:rFonts w:asciiTheme="majorHAnsi" w:hAnsiTheme="majorHAnsi" w:cs="Times New Roman"/>
                <w:b/>
                <w:bCs/>
              </w:rPr>
            </w:pPr>
          </w:p>
          <w:p w14:paraId="6C4D1EA1" w14:textId="77777777" w:rsidR="00CC3BC9" w:rsidRPr="0077462A" w:rsidRDefault="00CC3BC9" w:rsidP="00CC3BC9">
            <w:pPr>
              <w:spacing w:line="278" w:lineRule="auto"/>
              <w:ind w:left="360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CC3BC9" w:rsidRPr="0077462A" w14:paraId="52A7F542" w14:textId="77777777" w:rsidTr="00F67D67">
        <w:tc>
          <w:tcPr>
            <w:tcW w:w="4675" w:type="dxa"/>
            <w:shd w:val="clear" w:color="auto" w:fill="D9D9D9" w:themeFill="background1" w:themeFillShade="D9"/>
          </w:tcPr>
          <w:p w14:paraId="541965D8" w14:textId="77777777" w:rsidR="00CC3BC9" w:rsidRPr="0077462A" w:rsidRDefault="00CC3BC9" w:rsidP="00CC3BC9">
            <w:pPr>
              <w:spacing w:line="278" w:lineRule="auto"/>
              <w:ind w:left="360"/>
              <w:rPr>
                <w:rFonts w:asciiTheme="majorHAnsi" w:hAnsiTheme="majorHAnsi" w:cs="Times New Roman"/>
                <w:b/>
                <w:bCs/>
              </w:rPr>
            </w:pPr>
            <w:r w:rsidRPr="0077462A">
              <w:rPr>
                <w:rFonts w:asciiTheme="majorHAnsi" w:hAnsiTheme="majorHAnsi" w:cs="Times New Roman"/>
                <w:b/>
                <w:bCs/>
              </w:rPr>
              <w:t>Dean Signature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6D64E4BC" w14:textId="77777777" w:rsidR="00CC3BC9" w:rsidRPr="0077462A" w:rsidRDefault="00CC3BC9" w:rsidP="00CC3BC9">
            <w:pPr>
              <w:spacing w:line="278" w:lineRule="auto"/>
              <w:ind w:left="360"/>
              <w:rPr>
                <w:rFonts w:asciiTheme="majorHAnsi" w:hAnsiTheme="majorHAnsi" w:cs="Times New Roman"/>
                <w:b/>
                <w:bCs/>
              </w:rPr>
            </w:pPr>
            <w:r w:rsidRPr="0077462A">
              <w:rPr>
                <w:rFonts w:asciiTheme="majorHAnsi" w:hAnsiTheme="majorHAnsi" w:cs="Times New Roman"/>
                <w:b/>
                <w:bCs/>
              </w:rPr>
              <w:t>Date</w:t>
            </w:r>
          </w:p>
        </w:tc>
      </w:tr>
      <w:tr w:rsidR="00CC3BC9" w:rsidRPr="0077462A" w14:paraId="34F80EE9" w14:textId="77777777" w:rsidTr="00F67D67">
        <w:trPr>
          <w:trHeight w:val="395"/>
        </w:trPr>
        <w:tc>
          <w:tcPr>
            <w:tcW w:w="4675" w:type="dxa"/>
          </w:tcPr>
          <w:p w14:paraId="1078D3A6" w14:textId="77777777" w:rsidR="00CC3BC9" w:rsidRPr="0077462A" w:rsidRDefault="00CC3BC9" w:rsidP="00CC3BC9">
            <w:pPr>
              <w:spacing w:line="278" w:lineRule="auto"/>
              <w:ind w:left="360"/>
              <w:rPr>
                <w:rFonts w:asciiTheme="majorHAnsi" w:hAnsiTheme="majorHAnsi" w:cs="Times New Roman"/>
              </w:rPr>
            </w:pPr>
          </w:p>
          <w:p w14:paraId="065C45A6" w14:textId="77777777" w:rsidR="00CC3BC9" w:rsidRPr="0077462A" w:rsidRDefault="00CC3BC9" w:rsidP="00CC3BC9">
            <w:pPr>
              <w:spacing w:line="278" w:lineRule="auto"/>
              <w:ind w:left="360"/>
              <w:rPr>
                <w:rFonts w:asciiTheme="majorHAnsi" w:hAnsiTheme="majorHAnsi" w:cs="Times New Roman"/>
              </w:rPr>
            </w:pPr>
          </w:p>
          <w:p w14:paraId="1CE8A994" w14:textId="77777777" w:rsidR="00CC3BC9" w:rsidRPr="0077462A" w:rsidRDefault="00CC3BC9" w:rsidP="00CC3BC9">
            <w:pPr>
              <w:spacing w:line="278" w:lineRule="auto"/>
              <w:ind w:left="360"/>
              <w:rPr>
                <w:rFonts w:asciiTheme="majorHAnsi" w:hAnsiTheme="majorHAnsi" w:cs="Times New Roman"/>
                <w:u w:val="single"/>
              </w:rPr>
            </w:pPr>
          </w:p>
        </w:tc>
        <w:tc>
          <w:tcPr>
            <w:tcW w:w="4675" w:type="dxa"/>
          </w:tcPr>
          <w:p w14:paraId="24BE560E" w14:textId="77777777" w:rsidR="00CC3BC9" w:rsidRPr="0077462A" w:rsidRDefault="00CC3BC9" w:rsidP="00CC3BC9">
            <w:pPr>
              <w:spacing w:line="278" w:lineRule="auto"/>
              <w:ind w:left="360"/>
              <w:rPr>
                <w:rFonts w:asciiTheme="majorHAnsi" w:hAnsiTheme="majorHAnsi" w:cs="Times New Roman"/>
              </w:rPr>
            </w:pPr>
          </w:p>
        </w:tc>
      </w:tr>
      <w:bookmarkEnd w:id="2"/>
      <w:tr w:rsidR="00CC3BC9" w:rsidRPr="0077462A" w14:paraId="39C52598" w14:textId="77777777" w:rsidTr="00F67D67">
        <w:tc>
          <w:tcPr>
            <w:tcW w:w="9350" w:type="dxa"/>
            <w:gridSpan w:val="2"/>
            <w:shd w:val="clear" w:color="auto" w:fill="D9D9D9" w:themeFill="background1" w:themeFillShade="D9"/>
          </w:tcPr>
          <w:p w14:paraId="2B60C07C" w14:textId="77777777" w:rsidR="00CC3BC9" w:rsidRPr="0077462A" w:rsidRDefault="00CC3BC9" w:rsidP="00CC3BC9">
            <w:pPr>
              <w:spacing w:line="278" w:lineRule="auto"/>
              <w:ind w:left="360"/>
              <w:rPr>
                <w:rFonts w:asciiTheme="majorHAnsi" w:hAnsiTheme="majorHAnsi" w:cs="Times New Roman"/>
                <w:b/>
                <w:bCs/>
              </w:rPr>
            </w:pPr>
            <w:r w:rsidRPr="0077462A">
              <w:rPr>
                <w:rFonts w:asciiTheme="majorHAnsi" w:hAnsiTheme="majorHAnsi" w:cs="Times New Roman"/>
                <w:b/>
                <w:bCs/>
              </w:rPr>
              <w:t>Institutional Effectiveness Review Comments</w:t>
            </w:r>
          </w:p>
        </w:tc>
      </w:tr>
      <w:tr w:rsidR="00CC3BC9" w:rsidRPr="0077462A" w14:paraId="1718A8C3" w14:textId="77777777" w:rsidTr="00F67D67">
        <w:trPr>
          <w:trHeight w:val="1160"/>
        </w:trPr>
        <w:tc>
          <w:tcPr>
            <w:tcW w:w="9350" w:type="dxa"/>
            <w:gridSpan w:val="2"/>
          </w:tcPr>
          <w:p w14:paraId="5B401C2C" w14:textId="77777777" w:rsidR="00CC3BC9" w:rsidRPr="0077462A" w:rsidRDefault="00CC3BC9" w:rsidP="00CC3BC9">
            <w:pPr>
              <w:spacing w:line="278" w:lineRule="auto"/>
              <w:ind w:left="360"/>
              <w:rPr>
                <w:rFonts w:asciiTheme="majorHAnsi" w:hAnsiTheme="majorHAnsi" w:cs="Times New Roman"/>
                <w:b/>
                <w:bCs/>
              </w:rPr>
            </w:pPr>
          </w:p>
          <w:p w14:paraId="4585A9A9" w14:textId="77777777" w:rsidR="00CC3BC9" w:rsidRPr="0077462A" w:rsidRDefault="00CC3BC9" w:rsidP="00CC3BC9">
            <w:pPr>
              <w:spacing w:line="278" w:lineRule="auto"/>
              <w:ind w:left="360"/>
              <w:rPr>
                <w:rFonts w:asciiTheme="majorHAnsi" w:hAnsiTheme="majorHAnsi" w:cs="Times New Roman"/>
                <w:b/>
                <w:bCs/>
              </w:rPr>
            </w:pPr>
          </w:p>
          <w:p w14:paraId="33CAA4E4" w14:textId="77777777" w:rsidR="00CC3BC9" w:rsidRPr="0077462A" w:rsidRDefault="00CC3BC9" w:rsidP="00CC3BC9">
            <w:pPr>
              <w:spacing w:line="278" w:lineRule="auto"/>
              <w:ind w:left="360"/>
              <w:rPr>
                <w:rFonts w:asciiTheme="majorHAnsi" w:hAnsiTheme="majorHAnsi" w:cs="Times New Roman"/>
                <w:b/>
                <w:bCs/>
              </w:rPr>
            </w:pPr>
          </w:p>
          <w:p w14:paraId="00249945" w14:textId="77777777" w:rsidR="00CC3BC9" w:rsidRPr="0077462A" w:rsidRDefault="00CC3BC9" w:rsidP="00CC3BC9">
            <w:pPr>
              <w:spacing w:line="278" w:lineRule="auto"/>
              <w:ind w:left="360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CC3BC9" w:rsidRPr="0077462A" w14:paraId="21AFA97A" w14:textId="77777777" w:rsidTr="00F67D67">
        <w:tc>
          <w:tcPr>
            <w:tcW w:w="4675" w:type="dxa"/>
            <w:shd w:val="clear" w:color="auto" w:fill="D9D9D9" w:themeFill="background1" w:themeFillShade="D9"/>
          </w:tcPr>
          <w:p w14:paraId="280EF944" w14:textId="77777777" w:rsidR="00CC3BC9" w:rsidRPr="0077462A" w:rsidRDefault="00CC3BC9" w:rsidP="00CC3BC9">
            <w:pPr>
              <w:spacing w:line="278" w:lineRule="auto"/>
              <w:ind w:left="360"/>
              <w:rPr>
                <w:rFonts w:asciiTheme="majorHAnsi" w:hAnsiTheme="majorHAnsi" w:cs="Times New Roman"/>
                <w:b/>
                <w:bCs/>
              </w:rPr>
            </w:pPr>
            <w:r w:rsidRPr="0077462A">
              <w:rPr>
                <w:rFonts w:asciiTheme="majorHAnsi" w:hAnsiTheme="majorHAnsi" w:cs="Times New Roman"/>
                <w:b/>
                <w:bCs/>
              </w:rPr>
              <w:t xml:space="preserve">IE Representative Signature 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617D5EEE" w14:textId="77777777" w:rsidR="00CC3BC9" w:rsidRPr="0077462A" w:rsidRDefault="00CC3BC9" w:rsidP="00CC3BC9">
            <w:pPr>
              <w:spacing w:line="278" w:lineRule="auto"/>
              <w:ind w:left="360"/>
              <w:rPr>
                <w:rFonts w:asciiTheme="majorHAnsi" w:hAnsiTheme="majorHAnsi" w:cs="Times New Roman"/>
                <w:b/>
                <w:bCs/>
              </w:rPr>
            </w:pPr>
            <w:r w:rsidRPr="0077462A">
              <w:rPr>
                <w:rFonts w:asciiTheme="majorHAnsi" w:hAnsiTheme="majorHAnsi" w:cs="Times New Roman"/>
                <w:b/>
                <w:bCs/>
              </w:rPr>
              <w:t>Date</w:t>
            </w:r>
          </w:p>
        </w:tc>
      </w:tr>
      <w:tr w:rsidR="00CC3BC9" w:rsidRPr="0077462A" w14:paraId="1B8B1E1A" w14:textId="77777777" w:rsidTr="00F67D67">
        <w:tc>
          <w:tcPr>
            <w:tcW w:w="4675" w:type="dxa"/>
          </w:tcPr>
          <w:p w14:paraId="6B057F11" w14:textId="77777777" w:rsidR="00CC3BC9" w:rsidRPr="0077462A" w:rsidRDefault="00CC3BC9" w:rsidP="00CC3BC9">
            <w:pPr>
              <w:spacing w:line="278" w:lineRule="auto"/>
              <w:ind w:left="360"/>
              <w:rPr>
                <w:rFonts w:asciiTheme="majorHAnsi" w:hAnsiTheme="majorHAnsi" w:cs="Times New Roman"/>
              </w:rPr>
            </w:pPr>
          </w:p>
          <w:p w14:paraId="4CE88F88" w14:textId="77777777" w:rsidR="00CC3BC9" w:rsidRPr="0077462A" w:rsidRDefault="00CC3BC9" w:rsidP="00CC3BC9">
            <w:pPr>
              <w:spacing w:line="278" w:lineRule="auto"/>
              <w:ind w:left="360"/>
              <w:rPr>
                <w:rFonts w:asciiTheme="majorHAnsi" w:hAnsiTheme="majorHAnsi" w:cs="Times New Roman"/>
              </w:rPr>
            </w:pPr>
          </w:p>
          <w:p w14:paraId="10D74507" w14:textId="77777777" w:rsidR="00CC3BC9" w:rsidRPr="0077462A" w:rsidRDefault="00CC3BC9" w:rsidP="00CC3BC9">
            <w:pPr>
              <w:spacing w:line="278" w:lineRule="auto"/>
              <w:ind w:left="360"/>
              <w:rPr>
                <w:rFonts w:asciiTheme="majorHAnsi" w:hAnsiTheme="majorHAnsi" w:cs="Times New Roman"/>
                <w:u w:val="single"/>
              </w:rPr>
            </w:pPr>
          </w:p>
        </w:tc>
        <w:tc>
          <w:tcPr>
            <w:tcW w:w="4675" w:type="dxa"/>
          </w:tcPr>
          <w:p w14:paraId="2D7FD13F" w14:textId="77777777" w:rsidR="00CC3BC9" w:rsidRPr="0077462A" w:rsidRDefault="00CC3BC9" w:rsidP="00CC3BC9">
            <w:pPr>
              <w:spacing w:line="278" w:lineRule="auto"/>
              <w:ind w:left="360"/>
              <w:rPr>
                <w:rFonts w:asciiTheme="majorHAnsi" w:hAnsiTheme="majorHAnsi" w:cs="Times New Roman"/>
              </w:rPr>
            </w:pPr>
          </w:p>
        </w:tc>
      </w:tr>
    </w:tbl>
    <w:p w14:paraId="58E4FB56" w14:textId="77777777" w:rsidR="00A55CE9" w:rsidRPr="0077462A" w:rsidRDefault="00A55CE9" w:rsidP="00A55CE9">
      <w:pPr>
        <w:spacing w:after="0"/>
        <w:ind w:left="360"/>
        <w:rPr>
          <w:rFonts w:asciiTheme="majorHAnsi" w:hAnsiTheme="majorHAnsi" w:cs="Times New Roman"/>
        </w:rPr>
      </w:pPr>
    </w:p>
    <w:sectPr w:rsidR="00A55CE9" w:rsidRPr="0077462A" w:rsidSect="004915E0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357C4" w14:textId="77777777" w:rsidR="00E45599" w:rsidRDefault="00E45599" w:rsidP="002848D5">
      <w:pPr>
        <w:spacing w:after="0" w:line="240" w:lineRule="auto"/>
      </w:pPr>
      <w:r>
        <w:separator/>
      </w:r>
    </w:p>
  </w:endnote>
  <w:endnote w:type="continuationSeparator" w:id="0">
    <w:p w14:paraId="798865F0" w14:textId="77777777" w:rsidR="00E45599" w:rsidRDefault="00E45599" w:rsidP="00284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CA60" w14:textId="1945EA76" w:rsidR="002848D5" w:rsidRPr="00856CB6" w:rsidRDefault="002848D5">
    <w:pPr>
      <w:pStyle w:val="Footer"/>
      <w:rPr>
        <w:sz w:val="16"/>
        <w:szCs w:val="16"/>
      </w:rPr>
    </w:pPr>
    <w:r w:rsidRPr="00856CB6">
      <w:rPr>
        <w:sz w:val="16"/>
        <w:szCs w:val="16"/>
      </w:rPr>
      <w:t>5-Year Program Review Template</w:t>
    </w:r>
  </w:p>
  <w:p w14:paraId="7017FB91" w14:textId="69B54B1D" w:rsidR="002848D5" w:rsidRPr="00856CB6" w:rsidRDefault="002848D5">
    <w:pPr>
      <w:pStyle w:val="Footer"/>
      <w:rPr>
        <w:sz w:val="16"/>
        <w:szCs w:val="16"/>
      </w:rPr>
    </w:pPr>
    <w:r w:rsidRPr="00856CB6">
      <w:rPr>
        <w:sz w:val="16"/>
        <w:szCs w:val="16"/>
      </w:rPr>
      <w:t>Revised 7/9/2025</w:t>
    </w:r>
  </w:p>
  <w:p w14:paraId="2AF72728" w14:textId="77777777" w:rsidR="002848D5" w:rsidRDefault="00284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BC09" w14:textId="29AF27A8" w:rsidR="004C3E66" w:rsidRDefault="004C3E66">
    <w:pPr>
      <w:pStyle w:val="Footer"/>
      <w:jc w:val="right"/>
    </w:pPr>
  </w:p>
  <w:p w14:paraId="4F043EC7" w14:textId="77777777" w:rsidR="00AF2CC8" w:rsidRDefault="00AF2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4E6BC" w14:textId="77777777" w:rsidR="00E45599" w:rsidRDefault="00E45599" w:rsidP="002848D5">
      <w:pPr>
        <w:spacing w:after="0" w:line="240" w:lineRule="auto"/>
      </w:pPr>
      <w:r>
        <w:separator/>
      </w:r>
    </w:p>
  </w:footnote>
  <w:footnote w:type="continuationSeparator" w:id="0">
    <w:p w14:paraId="43DB91F2" w14:textId="77777777" w:rsidR="00E45599" w:rsidRDefault="00E45599" w:rsidP="00284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63D29" w14:textId="543EDF50" w:rsidR="00AC687A" w:rsidRDefault="00EE0B1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407614" wp14:editId="191269C8">
          <wp:simplePos x="0" y="0"/>
          <wp:positionH relativeFrom="margin">
            <wp:posOffset>1586230</wp:posOffset>
          </wp:positionH>
          <wp:positionV relativeFrom="margin">
            <wp:posOffset>-857250</wp:posOffset>
          </wp:positionV>
          <wp:extent cx="2752725" cy="1381125"/>
          <wp:effectExtent l="0" t="0" r="0" b="0"/>
          <wp:wrapSquare wrapText="bothSides"/>
          <wp:docPr id="8315884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40A5"/>
    <w:multiLevelType w:val="hybridMultilevel"/>
    <w:tmpl w:val="FEAA81E0"/>
    <w:lvl w:ilvl="0" w:tplc="F886E962">
      <w:start w:val="1"/>
      <w:numFmt w:val="lowerLetter"/>
      <w:lvlText w:val="%1."/>
      <w:lvlJc w:val="left"/>
      <w:pPr>
        <w:ind w:left="720" w:hanging="360"/>
      </w:pPr>
    </w:lvl>
    <w:lvl w:ilvl="1" w:tplc="DD58F85C">
      <w:start w:val="1"/>
      <w:numFmt w:val="lowerLetter"/>
      <w:lvlText w:val="%2."/>
      <w:lvlJc w:val="left"/>
      <w:pPr>
        <w:ind w:left="1440" w:hanging="360"/>
      </w:pPr>
    </w:lvl>
    <w:lvl w:ilvl="2" w:tplc="A8344616">
      <w:start w:val="1"/>
      <w:numFmt w:val="lowerRoman"/>
      <w:lvlText w:val="%3."/>
      <w:lvlJc w:val="right"/>
      <w:pPr>
        <w:ind w:left="2160" w:hanging="180"/>
      </w:pPr>
    </w:lvl>
    <w:lvl w:ilvl="3" w:tplc="3F3AF44E">
      <w:start w:val="1"/>
      <w:numFmt w:val="decimal"/>
      <w:lvlText w:val="%4."/>
      <w:lvlJc w:val="left"/>
      <w:pPr>
        <w:ind w:left="2880" w:hanging="360"/>
      </w:pPr>
    </w:lvl>
    <w:lvl w:ilvl="4" w:tplc="0B96BC3C">
      <w:start w:val="1"/>
      <w:numFmt w:val="lowerLetter"/>
      <w:lvlText w:val="%5."/>
      <w:lvlJc w:val="left"/>
      <w:pPr>
        <w:ind w:left="3600" w:hanging="360"/>
      </w:pPr>
    </w:lvl>
    <w:lvl w:ilvl="5" w:tplc="E1B2FFD6">
      <w:start w:val="1"/>
      <w:numFmt w:val="lowerRoman"/>
      <w:lvlText w:val="%6."/>
      <w:lvlJc w:val="right"/>
      <w:pPr>
        <w:ind w:left="4320" w:hanging="180"/>
      </w:pPr>
    </w:lvl>
    <w:lvl w:ilvl="6" w:tplc="631459EE">
      <w:start w:val="1"/>
      <w:numFmt w:val="decimal"/>
      <w:lvlText w:val="%7."/>
      <w:lvlJc w:val="left"/>
      <w:pPr>
        <w:ind w:left="5040" w:hanging="360"/>
      </w:pPr>
    </w:lvl>
    <w:lvl w:ilvl="7" w:tplc="970290EC">
      <w:start w:val="1"/>
      <w:numFmt w:val="lowerLetter"/>
      <w:lvlText w:val="%8."/>
      <w:lvlJc w:val="left"/>
      <w:pPr>
        <w:ind w:left="5760" w:hanging="360"/>
      </w:pPr>
    </w:lvl>
    <w:lvl w:ilvl="8" w:tplc="307698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E13C4"/>
    <w:multiLevelType w:val="hybridMultilevel"/>
    <w:tmpl w:val="54F01178"/>
    <w:lvl w:ilvl="0" w:tplc="A46EBE2C">
      <w:start w:val="1"/>
      <w:numFmt w:val="lowerLetter"/>
      <w:lvlText w:val="%1."/>
      <w:lvlJc w:val="left"/>
      <w:pPr>
        <w:ind w:left="720" w:hanging="360"/>
      </w:pPr>
    </w:lvl>
    <w:lvl w:ilvl="1" w:tplc="4B2065C8">
      <w:start w:val="1"/>
      <w:numFmt w:val="lowerLetter"/>
      <w:lvlText w:val="%2."/>
      <w:lvlJc w:val="left"/>
      <w:pPr>
        <w:ind w:left="1440" w:hanging="360"/>
      </w:pPr>
    </w:lvl>
    <w:lvl w:ilvl="2" w:tplc="FF7CCE4A">
      <w:start w:val="1"/>
      <w:numFmt w:val="lowerRoman"/>
      <w:lvlText w:val="%3."/>
      <w:lvlJc w:val="right"/>
      <w:pPr>
        <w:ind w:left="2160" w:hanging="180"/>
      </w:pPr>
    </w:lvl>
    <w:lvl w:ilvl="3" w:tplc="9A82090E">
      <w:start w:val="1"/>
      <w:numFmt w:val="decimal"/>
      <w:lvlText w:val="%4."/>
      <w:lvlJc w:val="left"/>
      <w:pPr>
        <w:ind w:left="2880" w:hanging="360"/>
      </w:pPr>
    </w:lvl>
    <w:lvl w:ilvl="4" w:tplc="ACE44FC6">
      <w:start w:val="1"/>
      <w:numFmt w:val="lowerLetter"/>
      <w:lvlText w:val="%5."/>
      <w:lvlJc w:val="left"/>
      <w:pPr>
        <w:ind w:left="3600" w:hanging="360"/>
      </w:pPr>
    </w:lvl>
    <w:lvl w:ilvl="5" w:tplc="EFB6DA96">
      <w:start w:val="1"/>
      <w:numFmt w:val="lowerRoman"/>
      <w:lvlText w:val="%6."/>
      <w:lvlJc w:val="right"/>
      <w:pPr>
        <w:ind w:left="4320" w:hanging="180"/>
      </w:pPr>
    </w:lvl>
    <w:lvl w:ilvl="6" w:tplc="4A2A805C">
      <w:start w:val="1"/>
      <w:numFmt w:val="decimal"/>
      <w:lvlText w:val="%7."/>
      <w:lvlJc w:val="left"/>
      <w:pPr>
        <w:ind w:left="5040" w:hanging="360"/>
      </w:pPr>
    </w:lvl>
    <w:lvl w:ilvl="7" w:tplc="EE0CFD52">
      <w:start w:val="1"/>
      <w:numFmt w:val="lowerLetter"/>
      <w:lvlText w:val="%8."/>
      <w:lvlJc w:val="left"/>
      <w:pPr>
        <w:ind w:left="5760" w:hanging="360"/>
      </w:pPr>
    </w:lvl>
    <w:lvl w:ilvl="8" w:tplc="BCC217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992"/>
    <w:multiLevelType w:val="hybridMultilevel"/>
    <w:tmpl w:val="7842018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27D8A"/>
    <w:multiLevelType w:val="multilevel"/>
    <w:tmpl w:val="BC96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0DBD8"/>
    <w:multiLevelType w:val="hybridMultilevel"/>
    <w:tmpl w:val="4ED0141C"/>
    <w:lvl w:ilvl="0" w:tplc="B94E8450">
      <w:start w:val="1"/>
      <w:numFmt w:val="lowerLetter"/>
      <w:lvlText w:val="%1."/>
      <w:lvlJc w:val="left"/>
      <w:pPr>
        <w:ind w:left="720" w:hanging="360"/>
      </w:pPr>
    </w:lvl>
    <w:lvl w:ilvl="1" w:tplc="5A700CB6">
      <w:start w:val="1"/>
      <w:numFmt w:val="lowerLetter"/>
      <w:lvlText w:val="%2."/>
      <w:lvlJc w:val="left"/>
      <w:pPr>
        <w:ind w:left="1440" w:hanging="360"/>
      </w:pPr>
    </w:lvl>
    <w:lvl w:ilvl="2" w:tplc="22149A24">
      <w:start w:val="1"/>
      <w:numFmt w:val="lowerRoman"/>
      <w:lvlText w:val="%3."/>
      <w:lvlJc w:val="right"/>
      <w:pPr>
        <w:ind w:left="2160" w:hanging="180"/>
      </w:pPr>
    </w:lvl>
    <w:lvl w:ilvl="3" w:tplc="C1C8AE1A">
      <w:start w:val="1"/>
      <w:numFmt w:val="decimal"/>
      <w:lvlText w:val="%4."/>
      <w:lvlJc w:val="left"/>
      <w:pPr>
        <w:ind w:left="2880" w:hanging="360"/>
      </w:pPr>
    </w:lvl>
    <w:lvl w:ilvl="4" w:tplc="9684C768">
      <w:start w:val="1"/>
      <w:numFmt w:val="lowerLetter"/>
      <w:lvlText w:val="%5."/>
      <w:lvlJc w:val="left"/>
      <w:pPr>
        <w:ind w:left="3600" w:hanging="360"/>
      </w:pPr>
    </w:lvl>
    <w:lvl w:ilvl="5" w:tplc="7368D0C2">
      <w:start w:val="1"/>
      <w:numFmt w:val="lowerRoman"/>
      <w:lvlText w:val="%6."/>
      <w:lvlJc w:val="right"/>
      <w:pPr>
        <w:ind w:left="4320" w:hanging="180"/>
      </w:pPr>
    </w:lvl>
    <w:lvl w:ilvl="6" w:tplc="42B456F4">
      <w:start w:val="1"/>
      <w:numFmt w:val="decimal"/>
      <w:lvlText w:val="%7."/>
      <w:lvlJc w:val="left"/>
      <w:pPr>
        <w:ind w:left="5040" w:hanging="360"/>
      </w:pPr>
    </w:lvl>
    <w:lvl w:ilvl="7" w:tplc="2E88A25A">
      <w:start w:val="1"/>
      <w:numFmt w:val="lowerLetter"/>
      <w:lvlText w:val="%8."/>
      <w:lvlJc w:val="left"/>
      <w:pPr>
        <w:ind w:left="5760" w:hanging="360"/>
      </w:pPr>
    </w:lvl>
    <w:lvl w:ilvl="8" w:tplc="D7FEC9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17FA3"/>
    <w:multiLevelType w:val="hybridMultilevel"/>
    <w:tmpl w:val="2D26505A"/>
    <w:lvl w:ilvl="0" w:tplc="E0CEE98A">
      <w:start w:val="1"/>
      <w:numFmt w:val="lowerLetter"/>
      <w:lvlText w:val="%1."/>
      <w:lvlJc w:val="left"/>
      <w:pPr>
        <w:ind w:left="720" w:hanging="360"/>
      </w:pPr>
    </w:lvl>
    <w:lvl w:ilvl="1" w:tplc="F7D6644A">
      <w:start w:val="1"/>
      <w:numFmt w:val="lowerLetter"/>
      <w:lvlText w:val="%2."/>
      <w:lvlJc w:val="left"/>
      <w:pPr>
        <w:ind w:left="1440" w:hanging="360"/>
      </w:pPr>
    </w:lvl>
    <w:lvl w:ilvl="2" w:tplc="EE1A0798">
      <w:start w:val="1"/>
      <w:numFmt w:val="lowerRoman"/>
      <w:lvlText w:val="%3."/>
      <w:lvlJc w:val="right"/>
      <w:pPr>
        <w:ind w:left="2160" w:hanging="180"/>
      </w:pPr>
    </w:lvl>
    <w:lvl w:ilvl="3" w:tplc="9468C3D6">
      <w:start w:val="1"/>
      <w:numFmt w:val="decimal"/>
      <w:lvlText w:val="%4."/>
      <w:lvlJc w:val="left"/>
      <w:pPr>
        <w:ind w:left="2880" w:hanging="360"/>
      </w:pPr>
    </w:lvl>
    <w:lvl w:ilvl="4" w:tplc="84D2F4DA">
      <w:start w:val="1"/>
      <w:numFmt w:val="lowerLetter"/>
      <w:lvlText w:val="%5."/>
      <w:lvlJc w:val="left"/>
      <w:pPr>
        <w:ind w:left="3600" w:hanging="360"/>
      </w:pPr>
    </w:lvl>
    <w:lvl w:ilvl="5" w:tplc="D8FCCF98">
      <w:start w:val="1"/>
      <w:numFmt w:val="lowerRoman"/>
      <w:lvlText w:val="%6."/>
      <w:lvlJc w:val="right"/>
      <w:pPr>
        <w:ind w:left="4320" w:hanging="180"/>
      </w:pPr>
    </w:lvl>
    <w:lvl w:ilvl="6" w:tplc="879E1920">
      <w:start w:val="1"/>
      <w:numFmt w:val="decimal"/>
      <w:lvlText w:val="%7."/>
      <w:lvlJc w:val="left"/>
      <w:pPr>
        <w:ind w:left="5040" w:hanging="360"/>
      </w:pPr>
    </w:lvl>
    <w:lvl w:ilvl="7" w:tplc="5A68D8C6">
      <w:start w:val="1"/>
      <w:numFmt w:val="lowerLetter"/>
      <w:lvlText w:val="%8."/>
      <w:lvlJc w:val="left"/>
      <w:pPr>
        <w:ind w:left="5760" w:hanging="360"/>
      </w:pPr>
    </w:lvl>
    <w:lvl w:ilvl="8" w:tplc="CEB0E96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44CAC"/>
    <w:multiLevelType w:val="hybridMultilevel"/>
    <w:tmpl w:val="A064B4B2"/>
    <w:lvl w:ilvl="0" w:tplc="963E5EF8">
      <w:start w:val="1"/>
      <w:numFmt w:val="lowerLetter"/>
      <w:lvlText w:val="%1."/>
      <w:lvlJc w:val="left"/>
      <w:pPr>
        <w:ind w:left="720" w:hanging="360"/>
      </w:pPr>
    </w:lvl>
    <w:lvl w:ilvl="1" w:tplc="AE187734">
      <w:start w:val="1"/>
      <w:numFmt w:val="lowerLetter"/>
      <w:lvlText w:val="%2."/>
      <w:lvlJc w:val="left"/>
      <w:pPr>
        <w:ind w:left="1440" w:hanging="360"/>
      </w:pPr>
    </w:lvl>
    <w:lvl w:ilvl="2" w:tplc="760ABAD2">
      <w:start w:val="1"/>
      <w:numFmt w:val="lowerRoman"/>
      <w:lvlText w:val="%3."/>
      <w:lvlJc w:val="right"/>
      <w:pPr>
        <w:ind w:left="2160" w:hanging="180"/>
      </w:pPr>
    </w:lvl>
    <w:lvl w:ilvl="3" w:tplc="C3D20BC4">
      <w:start w:val="1"/>
      <w:numFmt w:val="decimal"/>
      <w:lvlText w:val="%4."/>
      <w:lvlJc w:val="left"/>
      <w:pPr>
        <w:ind w:left="2880" w:hanging="360"/>
      </w:pPr>
    </w:lvl>
    <w:lvl w:ilvl="4" w:tplc="E486A056">
      <w:start w:val="1"/>
      <w:numFmt w:val="lowerLetter"/>
      <w:lvlText w:val="%5."/>
      <w:lvlJc w:val="left"/>
      <w:pPr>
        <w:ind w:left="3600" w:hanging="360"/>
      </w:pPr>
    </w:lvl>
    <w:lvl w:ilvl="5" w:tplc="76FC14BA">
      <w:start w:val="1"/>
      <w:numFmt w:val="lowerRoman"/>
      <w:lvlText w:val="%6."/>
      <w:lvlJc w:val="right"/>
      <w:pPr>
        <w:ind w:left="4320" w:hanging="180"/>
      </w:pPr>
    </w:lvl>
    <w:lvl w:ilvl="6" w:tplc="7744EDCC">
      <w:start w:val="1"/>
      <w:numFmt w:val="decimal"/>
      <w:lvlText w:val="%7."/>
      <w:lvlJc w:val="left"/>
      <w:pPr>
        <w:ind w:left="5040" w:hanging="360"/>
      </w:pPr>
    </w:lvl>
    <w:lvl w:ilvl="7" w:tplc="6DD4F93A">
      <w:start w:val="1"/>
      <w:numFmt w:val="lowerLetter"/>
      <w:lvlText w:val="%8."/>
      <w:lvlJc w:val="left"/>
      <w:pPr>
        <w:ind w:left="5760" w:hanging="360"/>
      </w:pPr>
    </w:lvl>
    <w:lvl w:ilvl="8" w:tplc="EDD6E77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C8089"/>
    <w:multiLevelType w:val="hybridMultilevel"/>
    <w:tmpl w:val="003683D6"/>
    <w:lvl w:ilvl="0" w:tplc="3A706D72">
      <w:start w:val="1"/>
      <w:numFmt w:val="lowerLetter"/>
      <w:lvlText w:val="%1."/>
      <w:lvlJc w:val="left"/>
      <w:pPr>
        <w:ind w:left="720" w:hanging="360"/>
      </w:pPr>
    </w:lvl>
    <w:lvl w:ilvl="1" w:tplc="1F402C22">
      <w:start w:val="1"/>
      <w:numFmt w:val="lowerLetter"/>
      <w:lvlText w:val="%2."/>
      <w:lvlJc w:val="left"/>
      <w:pPr>
        <w:ind w:left="1440" w:hanging="360"/>
      </w:pPr>
    </w:lvl>
    <w:lvl w:ilvl="2" w:tplc="6D5CFD42">
      <w:start w:val="1"/>
      <w:numFmt w:val="lowerRoman"/>
      <w:lvlText w:val="%3."/>
      <w:lvlJc w:val="right"/>
      <w:pPr>
        <w:ind w:left="2160" w:hanging="180"/>
      </w:pPr>
    </w:lvl>
    <w:lvl w:ilvl="3" w:tplc="90F814DE">
      <w:start w:val="1"/>
      <w:numFmt w:val="decimal"/>
      <w:lvlText w:val="%4."/>
      <w:lvlJc w:val="left"/>
      <w:pPr>
        <w:ind w:left="2880" w:hanging="360"/>
      </w:pPr>
    </w:lvl>
    <w:lvl w:ilvl="4" w:tplc="FDC4F2E0">
      <w:start w:val="1"/>
      <w:numFmt w:val="lowerLetter"/>
      <w:lvlText w:val="%5."/>
      <w:lvlJc w:val="left"/>
      <w:pPr>
        <w:ind w:left="3600" w:hanging="360"/>
      </w:pPr>
    </w:lvl>
    <w:lvl w:ilvl="5" w:tplc="10665ACA">
      <w:start w:val="1"/>
      <w:numFmt w:val="lowerRoman"/>
      <w:lvlText w:val="%6."/>
      <w:lvlJc w:val="right"/>
      <w:pPr>
        <w:ind w:left="4320" w:hanging="180"/>
      </w:pPr>
    </w:lvl>
    <w:lvl w:ilvl="6" w:tplc="8E049A0C">
      <w:start w:val="1"/>
      <w:numFmt w:val="decimal"/>
      <w:lvlText w:val="%7."/>
      <w:lvlJc w:val="left"/>
      <w:pPr>
        <w:ind w:left="5040" w:hanging="360"/>
      </w:pPr>
    </w:lvl>
    <w:lvl w:ilvl="7" w:tplc="3A2E7FD0">
      <w:start w:val="1"/>
      <w:numFmt w:val="lowerLetter"/>
      <w:lvlText w:val="%8."/>
      <w:lvlJc w:val="left"/>
      <w:pPr>
        <w:ind w:left="5760" w:hanging="360"/>
      </w:pPr>
    </w:lvl>
    <w:lvl w:ilvl="8" w:tplc="B1CECB4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010D8"/>
    <w:multiLevelType w:val="multilevel"/>
    <w:tmpl w:val="DF8C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B00B4"/>
    <w:multiLevelType w:val="hybridMultilevel"/>
    <w:tmpl w:val="BF14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966D5"/>
    <w:multiLevelType w:val="multilevel"/>
    <w:tmpl w:val="9634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332103"/>
    <w:multiLevelType w:val="multilevel"/>
    <w:tmpl w:val="58BA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D2517"/>
    <w:multiLevelType w:val="multilevel"/>
    <w:tmpl w:val="2B52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6C3C75"/>
    <w:multiLevelType w:val="hybridMultilevel"/>
    <w:tmpl w:val="231C4B20"/>
    <w:lvl w:ilvl="0" w:tplc="98D002BC">
      <w:start w:val="1"/>
      <w:numFmt w:val="lowerLetter"/>
      <w:lvlText w:val="%1."/>
      <w:lvlJc w:val="left"/>
      <w:pPr>
        <w:ind w:left="720" w:hanging="360"/>
      </w:pPr>
    </w:lvl>
    <w:lvl w:ilvl="1" w:tplc="1E7A7050">
      <w:start w:val="1"/>
      <w:numFmt w:val="lowerLetter"/>
      <w:lvlText w:val="%2."/>
      <w:lvlJc w:val="left"/>
      <w:pPr>
        <w:ind w:left="1440" w:hanging="360"/>
      </w:pPr>
    </w:lvl>
    <w:lvl w:ilvl="2" w:tplc="4B28A1EE">
      <w:start w:val="1"/>
      <w:numFmt w:val="lowerRoman"/>
      <w:lvlText w:val="%3."/>
      <w:lvlJc w:val="right"/>
      <w:pPr>
        <w:ind w:left="2160" w:hanging="180"/>
      </w:pPr>
    </w:lvl>
    <w:lvl w:ilvl="3" w:tplc="ACF6EBCA">
      <w:start w:val="1"/>
      <w:numFmt w:val="decimal"/>
      <w:lvlText w:val="%4."/>
      <w:lvlJc w:val="left"/>
      <w:pPr>
        <w:ind w:left="2880" w:hanging="360"/>
      </w:pPr>
    </w:lvl>
    <w:lvl w:ilvl="4" w:tplc="26DE56C8">
      <w:start w:val="1"/>
      <w:numFmt w:val="lowerLetter"/>
      <w:lvlText w:val="%5."/>
      <w:lvlJc w:val="left"/>
      <w:pPr>
        <w:ind w:left="3600" w:hanging="360"/>
      </w:pPr>
    </w:lvl>
    <w:lvl w:ilvl="5" w:tplc="A59E4370">
      <w:start w:val="1"/>
      <w:numFmt w:val="lowerRoman"/>
      <w:lvlText w:val="%6."/>
      <w:lvlJc w:val="right"/>
      <w:pPr>
        <w:ind w:left="4320" w:hanging="180"/>
      </w:pPr>
    </w:lvl>
    <w:lvl w:ilvl="6" w:tplc="9E8877B6">
      <w:start w:val="1"/>
      <w:numFmt w:val="decimal"/>
      <w:lvlText w:val="%7."/>
      <w:lvlJc w:val="left"/>
      <w:pPr>
        <w:ind w:left="5040" w:hanging="360"/>
      </w:pPr>
    </w:lvl>
    <w:lvl w:ilvl="7" w:tplc="DD4C41A4">
      <w:start w:val="1"/>
      <w:numFmt w:val="lowerLetter"/>
      <w:lvlText w:val="%8."/>
      <w:lvlJc w:val="left"/>
      <w:pPr>
        <w:ind w:left="5760" w:hanging="360"/>
      </w:pPr>
    </w:lvl>
    <w:lvl w:ilvl="8" w:tplc="BB2641D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5E8F8"/>
    <w:multiLevelType w:val="hybridMultilevel"/>
    <w:tmpl w:val="C94AAB6E"/>
    <w:lvl w:ilvl="0" w:tplc="175A5974">
      <w:start w:val="1"/>
      <w:numFmt w:val="lowerLetter"/>
      <w:lvlText w:val="%1."/>
      <w:lvlJc w:val="left"/>
      <w:pPr>
        <w:ind w:left="720" w:hanging="360"/>
      </w:pPr>
    </w:lvl>
    <w:lvl w:ilvl="1" w:tplc="44027028">
      <w:start w:val="1"/>
      <w:numFmt w:val="lowerLetter"/>
      <w:lvlText w:val="%2."/>
      <w:lvlJc w:val="left"/>
      <w:pPr>
        <w:ind w:left="1440" w:hanging="360"/>
      </w:pPr>
    </w:lvl>
    <w:lvl w:ilvl="2" w:tplc="3E5481E8">
      <w:start w:val="1"/>
      <w:numFmt w:val="lowerRoman"/>
      <w:lvlText w:val="%3."/>
      <w:lvlJc w:val="right"/>
      <w:pPr>
        <w:ind w:left="2160" w:hanging="180"/>
      </w:pPr>
    </w:lvl>
    <w:lvl w:ilvl="3" w:tplc="1C2E7F9E">
      <w:start w:val="1"/>
      <w:numFmt w:val="decimal"/>
      <w:lvlText w:val="%4."/>
      <w:lvlJc w:val="left"/>
      <w:pPr>
        <w:ind w:left="2880" w:hanging="360"/>
      </w:pPr>
    </w:lvl>
    <w:lvl w:ilvl="4" w:tplc="77489A4A">
      <w:start w:val="1"/>
      <w:numFmt w:val="lowerLetter"/>
      <w:lvlText w:val="%5."/>
      <w:lvlJc w:val="left"/>
      <w:pPr>
        <w:ind w:left="3600" w:hanging="360"/>
      </w:pPr>
    </w:lvl>
    <w:lvl w:ilvl="5" w:tplc="8C344F94">
      <w:start w:val="1"/>
      <w:numFmt w:val="lowerRoman"/>
      <w:lvlText w:val="%6."/>
      <w:lvlJc w:val="right"/>
      <w:pPr>
        <w:ind w:left="4320" w:hanging="180"/>
      </w:pPr>
    </w:lvl>
    <w:lvl w:ilvl="6" w:tplc="673852B2">
      <w:start w:val="1"/>
      <w:numFmt w:val="decimal"/>
      <w:lvlText w:val="%7."/>
      <w:lvlJc w:val="left"/>
      <w:pPr>
        <w:ind w:left="5040" w:hanging="360"/>
      </w:pPr>
    </w:lvl>
    <w:lvl w:ilvl="7" w:tplc="D422AF50">
      <w:start w:val="1"/>
      <w:numFmt w:val="lowerLetter"/>
      <w:lvlText w:val="%8."/>
      <w:lvlJc w:val="left"/>
      <w:pPr>
        <w:ind w:left="5760" w:hanging="360"/>
      </w:pPr>
    </w:lvl>
    <w:lvl w:ilvl="8" w:tplc="37F8948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A3B3D"/>
    <w:multiLevelType w:val="multilevel"/>
    <w:tmpl w:val="C80C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D6BA98"/>
    <w:multiLevelType w:val="hybridMultilevel"/>
    <w:tmpl w:val="4B6CEA2E"/>
    <w:lvl w:ilvl="0" w:tplc="9A205536">
      <w:start w:val="1"/>
      <w:numFmt w:val="lowerLetter"/>
      <w:lvlText w:val="%1."/>
      <w:lvlJc w:val="left"/>
      <w:pPr>
        <w:ind w:left="720" w:hanging="360"/>
      </w:pPr>
    </w:lvl>
    <w:lvl w:ilvl="1" w:tplc="51A69ED4">
      <w:start w:val="1"/>
      <w:numFmt w:val="lowerLetter"/>
      <w:lvlText w:val="%2."/>
      <w:lvlJc w:val="left"/>
      <w:pPr>
        <w:ind w:left="1440" w:hanging="360"/>
      </w:pPr>
    </w:lvl>
    <w:lvl w:ilvl="2" w:tplc="BCDAA4A2">
      <w:start w:val="1"/>
      <w:numFmt w:val="lowerRoman"/>
      <w:lvlText w:val="%3."/>
      <w:lvlJc w:val="right"/>
      <w:pPr>
        <w:ind w:left="2160" w:hanging="180"/>
      </w:pPr>
    </w:lvl>
    <w:lvl w:ilvl="3" w:tplc="6A6C35B8">
      <w:start w:val="1"/>
      <w:numFmt w:val="decimal"/>
      <w:lvlText w:val="%4."/>
      <w:lvlJc w:val="left"/>
      <w:pPr>
        <w:ind w:left="2880" w:hanging="360"/>
      </w:pPr>
    </w:lvl>
    <w:lvl w:ilvl="4" w:tplc="26CE2082">
      <w:start w:val="1"/>
      <w:numFmt w:val="lowerLetter"/>
      <w:lvlText w:val="%5."/>
      <w:lvlJc w:val="left"/>
      <w:pPr>
        <w:ind w:left="3600" w:hanging="360"/>
      </w:pPr>
    </w:lvl>
    <w:lvl w:ilvl="5" w:tplc="8CDC666E">
      <w:start w:val="1"/>
      <w:numFmt w:val="lowerRoman"/>
      <w:lvlText w:val="%6."/>
      <w:lvlJc w:val="right"/>
      <w:pPr>
        <w:ind w:left="4320" w:hanging="180"/>
      </w:pPr>
    </w:lvl>
    <w:lvl w:ilvl="6" w:tplc="EC262DE0">
      <w:start w:val="1"/>
      <w:numFmt w:val="decimal"/>
      <w:lvlText w:val="%7."/>
      <w:lvlJc w:val="left"/>
      <w:pPr>
        <w:ind w:left="5040" w:hanging="360"/>
      </w:pPr>
    </w:lvl>
    <w:lvl w:ilvl="7" w:tplc="4DF04DA8">
      <w:start w:val="1"/>
      <w:numFmt w:val="lowerLetter"/>
      <w:lvlText w:val="%8."/>
      <w:lvlJc w:val="left"/>
      <w:pPr>
        <w:ind w:left="5760" w:hanging="360"/>
      </w:pPr>
    </w:lvl>
    <w:lvl w:ilvl="8" w:tplc="8ECCC28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62FA0"/>
    <w:multiLevelType w:val="multilevel"/>
    <w:tmpl w:val="856C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7EA1AA"/>
    <w:multiLevelType w:val="hybridMultilevel"/>
    <w:tmpl w:val="1BEA4728"/>
    <w:lvl w:ilvl="0" w:tplc="16C61354">
      <w:start w:val="1"/>
      <w:numFmt w:val="lowerLetter"/>
      <w:lvlText w:val="%1."/>
      <w:lvlJc w:val="left"/>
      <w:pPr>
        <w:ind w:left="720" w:hanging="360"/>
      </w:pPr>
    </w:lvl>
    <w:lvl w:ilvl="1" w:tplc="DEA266D6">
      <w:start w:val="1"/>
      <w:numFmt w:val="lowerLetter"/>
      <w:lvlText w:val="%2."/>
      <w:lvlJc w:val="left"/>
      <w:pPr>
        <w:ind w:left="1440" w:hanging="360"/>
      </w:pPr>
    </w:lvl>
    <w:lvl w:ilvl="2" w:tplc="A2FA0016">
      <w:start w:val="1"/>
      <w:numFmt w:val="lowerRoman"/>
      <w:lvlText w:val="%3."/>
      <w:lvlJc w:val="right"/>
      <w:pPr>
        <w:ind w:left="2160" w:hanging="180"/>
      </w:pPr>
    </w:lvl>
    <w:lvl w:ilvl="3" w:tplc="8C7AD0C8">
      <w:start w:val="1"/>
      <w:numFmt w:val="decimal"/>
      <w:lvlText w:val="%4."/>
      <w:lvlJc w:val="left"/>
      <w:pPr>
        <w:ind w:left="2880" w:hanging="360"/>
      </w:pPr>
    </w:lvl>
    <w:lvl w:ilvl="4" w:tplc="00286D78">
      <w:start w:val="1"/>
      <w:numFmt w:val="lowerLetter"/>
      <w:lvlText w:val="%5."/>
      <w:lvlJc w:val="left"/>
      <w:pPr>
        <w:ind w:left="3600" w:hanging="360"/>
      </w:pPr>
    </w:lvl>
    <w:lvl w:ilvl="5" w:tplc="06589660">
      <w:start w:val="1"/>
      <w:numFmt w:val="lowerRoman"/>
      <w:lvlText w:val="%6."/>
      <w:lvlJc w:val="right"/>
      <w:pPr>
        <w:ind w:left="4320" w:hanging="180"/>
      </w:pPr>
    </w:lvl>
    <w:lvl w:ilvl="6" w:tplc="6E6EE96A">
      <w:start w:val="1"/>
      <w:numFmt w:val="decimal"/>
      <w:lvlText w:val="%7."/>
      <w:lvlJc w:val="left"/>
      <w:pPr>
        <w:ind w:left="5040" w:hanging="360"/>
      </w:pPr>
    </w:lvl>
    <w:lvl w:ilvl="7" w:tplc="05CCD5AA">
      <w:start w:val="1"/>
      <w:numFmt w:val="lowerLetter"/>
      <w:lvlText w:val="%8."/>
      <w:lvlJc w:val="left"/>
      <w:pPr>
        <w:ind w:left="5760" w:hanging="360"/>
      </w:pPr>
    </w:lvl>
    <w:lvl w:ilvl="8" w:tplc="7EA620C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E3820"/>
    <w:multiLevelType w:val="multilevel"/>
    <w:tmpl w:val="C630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24306D"/>
    <w:multiLevelType w:val="hybridMultilevel"/>
    <w:tmpl w:val="4D088832"/>
    <w:lvl w:ilvl="0" w:tplc="9258D436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D4056A"/>
    <w:multiLevelType w:val="hybridMultilevel"/>
    <w:tmpl w:val="944485F6"/>
    <w:lvl w:ilvl="0" w:tplc="B6603240">
      <w:start w:val="1"/>
      <w:numFmt w:val="lowerLetter"/>
      <w:lvlText w:val="%1."/>
      <w:lvlJc w:val="left"/>
      <w:pPr>
        <w:ind w:left="720" w:hanging="360"/>
      </w:pPr>
    </w:lvl>
    <w:lvl w:ilvl="1" w:tplc="3AD8FC0E">
      <w:start w:val="1"/>
      <w:numFmt w:val="lowerLetter"/>
      <w:lvlText w:val="%2."/>
      <w:lvlJc w:val="left"/>
      <w:pPr>
        <w:ind w:left="1440" w:hanging="360"/>
      </w:pPr>
    </w:lvl>
    <w:lvl w:ilvl="2" w:tplc="701C4BD4">
      <w:start w:val="1"/>
      <w:numFmt w:val="lowerRoman"/>
      <w:lvlText w:val="%3."/>
      <w:lvlJc w:val="right"/>
      <w:pPr>
        <w:ind w:left="2160" w:hanging="180"/>
      </w:pPr>
    </w:lvl>
    <w:lvl w:ilvl="3" w:tplc="5936F4D0">
      <w:start w:val="1"/>
      <w:numFmt w:val="decimal"/>
      <w:lvlText w:val="%4."/>
      <w:lvlJc w:val="left"/>
      <w:pPr>
        <w:ind w:left="2880" w:hanging="360"/>
      </w:pPr>
    </w:lvl>
    <w:lvl w:ilvl="4" w:tplc="99B2D97E">
      <w:start w:val="1"/>
      <w:numFmt w:val="lowerLetter"/>
      <w:lvlText w:val="%5."/>
      <w:lvlJc w:val="left"/>
      <w:pPr>
        <w:ind w:left="3600" w:hanging="360"/>
      </w:pPr>
    </w:lvl>
    <w:lvl w:ilvl="5" w:tplc="69EE44CC">
      <w:start w:val="1"/>
      <w:numFmt w:val="lowerRoman"/>
      <w:lvlText w:val="%6."/>
      <w:lvlJc w:val="right"/>
      <w:pPr>
        <w:ind w:left="4320" w:hanging="180"/>
      </w:pPr>
    </w:lvl>
    <w:lvl w:ilvl="6" w:tplc="93E8A468">
      <w:start w:val="1"/>
      <w:numFmt w:val="decimal"/>
      <w:lvlText w:val="%7."/>
      <w:lvlJc w:val="left"/>
      <w:pPr>
        <w:ind w:left="5040" w:hanging="360"/>
      </w:pPr>
    </w:lvl>
    <w:lvl w:ilvl="7" w:tplc="9C34E214">
      <w:start w:val="1"/>
      <w:numFmt w:val="lowerLetter"/>
      <w:lvlText w:val="%8."/>
      <w:lvlJc w:val="left"/>
      <w:pPr>
        <w:ind w:left="5760" w:hanging="360"/>
      </w:pPr>
    </w:lvl>
    <w:lvl w:ilvl="8" w:tplc="B984ACC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62B41"/>
    <w:multiLevelType w:val="hybridMultilevel"/>
    <w:tmpl w:val="53AEA4E4"/>
    <w:lvl w:ilvl="0" w:tplc="39C460EC">
      <w:start w:val="1"/>
      <w:numFmt w:val="lowerLetter"/>
      <w:lvlText w:val="%1."/>
      <w:lvlJc w:val="left"/>
      <w:pPr>
        <w:ind w:left="720" w:hanging="360"/>
      </w:pPr>
    </w:lvl>
    <w:lvl w:ilvl="1" w:tplc="C4208FE2">
      <w:start w:val="1"/>
      <w:numFmt w:val="lowerLetter"/>
      <w:lvlText w:val="%2."/>
      <w:lvlJc w:val="left"/>
      <w:pPr>
        <w:ind w:left="1440" w:hanging="360"/>
      </w:pPr>
    </w:lvl>
    <w:lvl w:ilvl="2" w:tplc="431ACB1A">
      <w:start w:val="1"/>
      <w:numFmt w:val="lowerRoman"/>
      <w:lvlText w:val="%3."/>
      <w:lvlJc w:val="right"/>
      <w:pPr>
        <w:ind w:left="2160" w:hanging="180"/>
      </w:pPr>
    </w:lvl>
    <w:lvl w:ilvl="3" w:tplc="4712E4B4">
      <w:start w:val="1"/>
      <w:numFmt w:val="decimal"/>
      <w:lvlText w:val="%4."/>
      <w:lvlJc w:val="left"/>
      <w:pPr>
        <w:ind w:left="2880" w:hanging="360"/>
      </w:pPr>
    </w:lvl>
    <w:lvl w:ilvl="4" w:tplc="735AD774">
      <w:start w:val="1"/>
      <w:numFmt w:val="lowerLetter"/>
      <w:lvlText w:val="%5."/>
      <w:lvlJc w:val="left"/>
      <w:pPr>
        <w:ind w:left="3600" w:hanging="360"/>
      </w:pPr>
    </w:lvl>
    <w:lvl w:ilvl="5" w:tplc="0FB6064C">
      <w:start w:val="1"/>
      <w:numFmt w:val="lowerRoman"/>
      <w:lvlText w:val="%6."/>
      <w:lvlJc w:val="right"/>
      <w:pPr>
        <w:ind w:left="4320" w:hanging="180"/>
      </w:pPr>
    </w:lvl>
    <w:lvl w:ilvl="6" w:tplc="080E3CF6">
      <w:start w:val="1"/>
      <w:numFmt w:val="decimal"/>
      <w:lvlText w:val="%7."/>
      <w:lvlJc w:val="left"/>
      <w:pPr>
        <w:ind w:left="5040" w:hanging="360"/>
      </w:pPr>
    </w:lvl>
    <w:lvl w:ilvl="7" w:tplc="F7484D82">
      <w:start w:val="1"/>
      <w:numFmt w:val="lowerLetter"/>
      <w:lvlText w:val="%8."/>
      <w:lvlJc w:val="left"/>
      <w:pPr>
        <w:ind w:left="5760" w:hanging="360"/>
      </w:pPr>
    </w:lvl>
    <w:lvl w:ilvl="8" w:tplc="DAA4451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F5BA1"/>
    <w:multiLevelType w:val="multilevel"/>
    <w:tmpl w:val="1340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9F0645"/>
    <w:multiLevelType w:val="hybridMultilevel"/>
    <w:tmpl w:val="CD9C53D2"/>
    <w:lvl w:ilvl="0" w:tplc="39DAB790">
      <w:start w:val="1"/>
      <w:numFmt w:val="lowerLetter"/>
      <w:lvlText w:val="%1."/>
      <w:lvlJc w:val="left"/>
      <w:pPr>
        <w:ind w:left="720" w:hanging="360"/>
      </w:pPr>
    </w:lvl>
    <w:lvl w:ilvl="1" w:tplc="B204D05E">
      <w:start w:val="1"/>
      <w:numFmt w:val="lowerLetter"/>
      <w:lvlText w:val="%2."/>
      <w:lvlJc w:val="left"/>
      <w:pPr>
        <w:ind w:left="1440" w:hanging="360"/>
      </w:pPr>
    </w:lvl>
    <w:lvl w:ilvl="2" w:tplc="4D5403B0">
      <w:start w:val="1"/>
      <w:numFmt w:val="lowerRoman"/>
      <w:lvlText w:val="%3."/>
      <w:lvlJc w:val="right"/>
      <w:pPr>
        <w:ind w:left="2160" w:hanging="180"/>
      </w:pPr>
    </w:lvl>
    <w:lvl w:ilvl="3" w:tplc="E948F00A">
      <w:start w:val="1"/>
      <w:numFmt w:val="decimal"/>
      <w:lvlText w:val="%4."/>
      <w:lvlJc w:val="left"/>
      <w:pPr>
        <w:ind w:left="2880" w:hanging="360"/>
      </w:pPr>
    </w:lvl>
    <w:lvl w:ilvl="4" w:tplc="3E6403B4">
      <w:start w:val="1"/>
      <w:numFmt w:val="lowerLetter"/>
      <w:lvlText w:val="%5."/>
      <w:lvlJc w:val="left"/>
      <w:pPr>
        <w:ind w:left="3600" w:hanging="360"/>
      </w:pPr>
    </w:lvl>
    <w:lvl w:ilvl="5" w:tplc="4C3E5796">
      <w:start w:val="1"/>
      <w:numFmt w:val="lowerRoman"/>
      <w:lvlText w:val="%6."/>
      <w:lvlJc w:val="right"/>
      <w:pPr>
        <w:ind w:left="4320" w:hanging="180"/>
      </w:pPr>
    </w:lvl>
    <w:lvl w:ilvl="6" w:tplc="8B2EF4C2">
      <w:start w:val="1"/>
      <w:numFmt w:val="decimal"/>
      <w:lvlText w:val="%7."/>
      <w:lvlJc w:val="left"/>
      <w:pPr>
        <w:ind w:left="5040" w:hanging="360"/>
      </w:pPr>
    </w:lvl>
    <w:lvl w:ilvl="7" w:tplc="817CE78E">
      <w:start w:val="1"/>
      <w:numFmt w:val="lowerLetter"/>
      <w:lvlText w:val="%8."/>
      <w:lvlJc w:val="left"/>
      <w:pPr>
        <w:ind w:left="5760" w:hanging="360"/>
      </w:pPr>
    </w:lvl>
    <w:lvl w:ilvl="8" w:tplc="EC54D34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61ABF"/>
    <w:multiLevelType w:val="multilevel"/>
    <w:tmpl w:val="9F68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B92D2B"/>
    <w:multiLevelType w:val="hybridMultilevel"/>
    <w:tmpl w:val="226017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1D11A6"/>
    <w:multiLevelType w:val="multilevel"/>
    <w:tmpl w:val="922C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E903E9"/>
    <w:multiLevelType w:val="multilevel"/>
    <w:tmpl w:val="4A7E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1F7BB2"/>
    <w:multiLevelType w:val="multilevel"/>
    <w:tmpl w:val="74AE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249868"/>
    <w:multiLevelType w:val="hybridMultilevel"/>
    <w:tmpl w:val="96F47ADE"/>
    <w:lvl w:ilvl="0" w:tplc="31CA79EA">
      <w:start w:val="1"/>
      <w:numFmt w:val="lowerLetter"/>
      <w:lvlText w:val="%1."/>
      <w:lvlJc w:val="left"/>
      <w:pPr>
        <w:ind w:left="720" w:hanging="360"/>
      </w:pPr>
    </w:lvl>
    <w:lvl w:ilvl="1" w:tplc="7BAA89E0">
      <w:start w:val="1"/>
      <w:numFmt w:val="lowerLetter"/>
      <w:lvlText w:val="%2."/>
      <w:lvlJc w:val="left"/>
      <w:pPr>
        <w:ind w:left="1440" w:hanging="360"/>
      </w:pPr>
    </w:lvl>
    <w:lvl w:ilvl="2" w:tplc="DCE4979E">
      <w:start w:val="1"/>
      <w:numFmt w:val="lowerRoman"/>
      <w:lvlText w:val="%3."/>
      <w:lvlJc w:val="right"/>
      <w:pPr>
        <w:ind w:left="2160" w:hanging="180"/>
      </w:pPr>
    </w:lvl>
    <w:lvl w:ilvl="3" w:tplc="28F8314A">
      <w:start w:val="1"/>
      <w:numFmt w:val="decimal"/>
      <w:lvlText w:val="%4."/>
      <w:lvlJc w:val="left"/>
      <w:pPr>
        <w:ind w:left="2880" w:hanging="360"/>
      </w:pPr>
    </w:lvl>
    <w:lvl w:ilvl="4" w:tplc="5B86AE44">
      <w:start w:val="1"/>
      <w:numFmt w:val="lowerLetter"/>
      <w:lvlText w:val="%5."/>
      <w:lvlJc w:val="left"/>
      <w:pPr>
        <w:ind w:left="3600" w:hanging="360"/>
      </w:pPr>
    </w:lvl>
    <w:lvl w:ilvl="5" w:tplc="DD0E01FC">
      <w:start w:val="1"/>
      <w:numFmt w:val="lowerRoman"/>
      <w:lvlText w:val="%6."/>
      <w:lvlJc w:val="right"/>
      <w:pPr>
        <w:ind w:left="4320" w:hanging="180"/>
      </w:pPr>
    </w:lvl>
    <w:lvl w:ilvl="6" w:tplc="9B7C8E0A">
      <w:start w:val="1"/>
      <w:numFmt w:val="decimal"/>
      <w:lvlText w:val="%7."/>
      <w:lvlJc w:val="left"/>
      <w:pPr>
        <w:ind w:left="5040" w:hanging="360"/>
      </w:pPr>
    </w:lvl>
    <w:lvl w:ilvl="7" w:tplc="AC7A2F7E">
      <w:start w:val="1"/>
      <w:numFmt w:val="lowerLetter"/>
      <w:lvlText w:val="%8."/>
      <w:lvlJc w:val="left"/>
      <w:pPr>
        <w:ind w:left="5760" w:hanging="360"/>
      </w:pPr>
    </w:lvl>
    <w:lvl w:ilvl="8" w:tplc="7AF6A8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31027"/>
    <w:multiLevelType w:val="multilevel"/>
    <w:tmpl w:val="D9B8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6F13D0"/>
    <w:multiLevelType w:val="hybridMultilevel"/>
    <w:tmpl w:val="8E223532"/>
    <w:lvl w:ilvl="0" w:tplc="63AC3A9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7A5A74"/>
    <w:multiLevelType w:val="hybridMultilevel"/>
    <w:tmpl w:val="BDE23C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1B6E5D"/>
    <w:multiLevelType w:val="hybridMultilevel"/>
    <w:tmpl w:val="77F2155A"/>
    <w:lvl w:ilvl="0" w:tplc="9258D436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C95415"/>
    <w:multiLevelType w:val="hybridMultilevel"/>
    <w:tmpl w:val="DF14A9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E6C9A9"/>
    <w:multiLevelType w:val="hybridMultilevel"/>
    <w:tmpl w:val="46A0DFF2"/>
    <w:lvl w:ilvl="0" w:tplc="DC203C6A">
      <w:start w:val="1"/>
      <w:numFmt w:val="lowerLetter"/>
      <w:lvlText w:val="%1."/>
      <w:lvlJc w:val="left"/>
      <w:pPr>
        <w:ind w:left="720" w:hanging="360"/>
      </w:pPr>
    </w:lvl>
    <w:lvl w:ilvl="1" w:tplc="FD9E1F06">
      <w:start w:val="1"/>
      <w:numFmt w:val="lowerLetter"/>
      <w:lvlText w:val="%2."/>
      <w:lvlJc w:val="left"/>
      <w:pPr>
        <w:ind w:left="1440" w:hanging="360"/>
      </w:pPr>
    </w:lvl>
    <w:lvl w:ilvl="2" w:tplc="8CF40450">
      <w:start w:val="1"/>
      <w:numFmt w:val="lowerRoman"/>
      <w:lvlText w:val="%3."/>
      <w:lvlJc w:val="right"/>
      <w:pPr>
        <w:ind w:left="2160" w:hanging="180"/>
      </w:pPr>
    </w:lvl>
    <w:lvl w:ilvl="3" w:tplc="E0A49BEE">
      <w:start w:val="1"/>
      <w:numFmt w:val="decimal"/>
      <w:lvlText w:val="%4."/>
      <w:lvlJc w:val="left"/>
      <w:pPr>
        <w:ind w:left="2880" w:hanging="360"/>
      </w:pPr>
    </w:lvl>
    <w:lvl w:ilvl="4" w:tplc="876A552E">
      <w:start w:val="1"/>
      <w:numFmt w:val="lowerLetter"/>
      <w:lvlText w:val="%5."/>
      <w:lvlJc w:val="left"/>
      <w:pPr>
        <w:ind w:left="3600" w:hanging="360"/>
      </w:pPr>
    </w:lvl>
    <w:lvl w:ilvl="5" w:tplc="565C9E3A">
      <w:start w:val="1"/>
      <w:numFmt w:val="lowerRoman"/>
      <w:lvlText w:val="%6."/>
      <w:lvlJc w:val="right"/>
      <w:pPr>
        <w:ind w:left="4320" w:hanging="180"/>
      </w:pPr>
    </w:lvl>
    <w:lvl w:ilvl="6" w:tplc="B8B23D1A">
      <w:start w:val="1"/>
      <w:numFmt w:val="decimal"/>
      <w:lvlText w:val="%7."/>
      <w:lvlJc w:val="left"/>
      <w:pPr>
        <w:ind w:left="5040" w:hanging="360"/>
      </w:pPr>
    </w:lvl>
    <w:lvl w:ilvl="7" w:tplc="827A0A1C">
      <w:start w:val="1"/>
      <w:numFmt w:val="lowerLetter"/>
      <w:lvlText w:val="%8."/>
      <w:lvlJc w:val="left"/>
      <w:pPr>
        <w:ind w:left="5760" w:hanging="360"/>
      </w:pPr>
    </w:lvl>
    <w:lvl w:ilvl="8" w:tplc="3542A8D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A03E6"/>
    <w:multiLevelType w:val="multilevel"/>
    <w:tmpl w:val="583A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493451"/>
    <w:multiLevelType w:val="hybridMultilevel"/>
    <w:tmpl w:val="A65A7394"/>
    <w:lvl w:ilvl="0" w:tplc="4F12D346">
      <w:start w:val="1"/>
      <w:numFmt w:val="lowerLetter"/>
      <w:lvlText w:val="%1."/>
      <w:lvlJc w:val="left"/>
      <w:pPr>
        <w:ind w:left="720" w:hanging="360"/>
      </w:pPr>
    </w:lvl>
    <w:lvl w:ilvl="1" w:tplc="A5401438">
      <w:start w:val="1"/>
      <w:numFmt w:val="lowerLetter"/>
      <w:lvlText w:val="%2."/>
      <w:lvlJc w:val="left"/>
      <w:pPr>
        <w:ind w:left="1440" w:hanging="360"/>
      </w:pPr>
    </w:lvl>
    <w:lvl w:ilvl="2" w:tplc="227E91E8">
      <w:start w:val="1"/>
      <w:numFmt w:val="lowerRoman"/>
      <w:lvlText w:val="%3."/>
      <w:lvlJc w:val="right"/>
      <w:pPr>
        <w:ind w:left="2160" w:hanging="180"/>
      </w:pPr>
    </w:lvl>
    <w:lvl w:ilvl="3" w:tplc="E87098C2">
      <w:start w:val="1"/>
      <w:numFmt w:val="decimal"/>
      <w:lvlText w:val="%4."/>
      <w:lvlJc w:val="left"/>
      <w:pPr>
        <w:ind w:left="2880" w:hanging="360"/>
      </w:pPr>
    </w:lvl>
    <w:lvl w:ilvl="4" w:tplc="F6048048">
      <w:start w:val="1"/>
      <w:numFmt w:val="lowerLetter"/>
      <w:lvlText w:val="%5."/>
      <w:lvlJc w:val="left"/>
      <w:pPr>
        <w:ind w:left="3600" w:hanging="360"/>
      </w:pPr>
    </w:lvl>
    <w:lvl w:ilvl="5" w:tplc="E71228D6">
      <w:start w:val="1"/>
      <w:numFmt w:val="lowerRoman"/>
      <w:lvlText w:val="%6."/>
      <w:lvlJc w:val="right"/>
      <w:pPr>
        <w:ind w:left="4320" w:hanging="180"/>
      </w:pPr>
    </w:lvl>
    <w:lvl w:ilvl="6" w:tplc="24123EFA">
      <w:start w:val="1"/>
      <w:numFmt w:val="decimal"/>
      <w:lvlText w:val="%7."/>
      <w:lvlJc w:val="left"/>
      <w:pPr>
        <w:ind w:left="5040" w:hanging="360"/>
      </w:pPr>
    </w:lvl>
    <w:lvl w:ilvl="7" w:tplc="8C4CB328">
      <w:start w:val="1"/>
      <w:numFmt w:val="lowerLetter"/>
      <w:lvlText w:val="%8."/>
      <w:lvlJc w:val="left"/>
      <w:pPr>
        <w:ind w:left="5760" w:hanging="360"/>
      </w:pPr>
    </w:lvl>
    <w:lvl w:ilvl="8" w:tplc="B5ECB750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797896">
    <w:abstractNumId w:val="16"/>
  </w:num>
  <w:num w:numId="2" w16cid:durableId="1572471004">
    <w:abstractNumId w:val="18"/>
  </w:num>
  <w:num w:numId="3" w16cid:durableId="1198199375">
    <w:abstractNumId w:val="38"/>
  </w:num>
  <w:num w:numId="4" w16cid:durableId="290328784">
    <w:abstractNumId w:val="36"/>
  </w:num>
  <w:num w:numId="5" w16cid:durableId="1836260183">
    <w:abstractNumId w:val="7"/>
  </w:num>
  <w:num w:numId="6" w16cid:durableId="1330135883">
    <w:abstractNumId w:val="30"/>
  </w:num>
  <w:num w:numId="7" w16cid:durableId="64307033">
    <w:abstractNumId w:val="6"/>
  </w:num>
  <w:num w:numId="8" w16cid:durableId="282344618">
    <w:abstractNumId w:val="21"/>
  </w:num>
  <w:num w:numId="9" w16cid:durableId="2029142312">
    <w:abstractNumId w:val="14"/>
  </w:num>
  <w:num w:numId="10" w16cid:durableId="1451510738">
    <w:abstractNumId w:val="22"/>
  </w:num>
  <w:num w:numId="11" w16cid:durableId="780733295">
    <w:abstractNumId w:val="0"/>
  </w:num>
  <w:num w:numId="12" w16cid:durableId="2060812082">
    <w:abstractNumId w:val="1"/>
  </w:num>
  <w:num w:numId="13" w16cid:durableId="1643735761">
    <w:abstractNumId w:val="24"/>
  </w:num>
  <w:num w:numId="14" w16cid:durableId="643510142">
    <w:abstractNumId w:val="13"/>
  </w:num>
  <w:num w:numId="15" w16cid:durableId="567111067">
    <w:abstractNumId w:val="5"/>
  </w:num>
  <w:num w:numId="16" w16cid:durableId="526139686">
    <w:abstractNumId w:val="4"/>
  </w:num>
  <w:num w:numId="17" w16cid:durableId="1428385181">
    <w:abstractNumId w:val="12"/>
  </w:num>
  <w:num w:numId="18" w16cid:durableId="1097023037">
    <w:abstractNumId w:val="27"/>
  </w:num>
  <w:num w:numId="19" w16cid:durableId="1444885108">
    <w:abstractNumId w:val="19"/>
  </w:num>
  <w:num w:numId="20" w16cid:durableId="79759761">
    <w:abstractNumId w:val="29"/>
  </w:num>
  <w:num w:numId="21" w16cid:durableId="1139687047">
    <w:abstractNumId w:val="10"/>
  </w:num>
  <w:num w:numId="22" w16cid:durableId="1451707272">
    <w:abstractNumId w:val="15"/>
  </w:num>
  <w:num w:numId="23" w16cid:durableId="1962809287">
    <w:abstractNumId w:val="37"/>
  </w:num>
  <w:num w:numId="24" w16cid:durableId="1111784239">
    <w:abstractNumId w:val="28"/>
  </w:num>
  <w:num w:numId="25" w16cid:durableId="1758358841">
    <w:abstractNumId w:val="3"/>
  </w:num>
  <w:num w:numId="26" w16cid:durableId="894581306">
    <w:abstractNumId w:val="31"/>
  </w:num>
  <w:num w:numId="27" w16cid:durableId="252785634">
    <w:abstractNumId w:val="8"/>
  </w:num>
  <w:num w:numId="28" w16cid:durableId="1809665317">
    <w:abstractNumId w:val="25"/>
  </w:num>
  <w:num w:numId="29" w16cid:durableId="596718505">
    <w:abstractNumId w:val="17"/>
  </w:num>
  <w:num w:numId="30" w16cid:durableId="2023512594">
    <w:abstractNumId w:val="11"/>
  </w:num>
  <w:num w:numId="31" w16cid:durableId="1344044173">
    <w:abstractNumId w:val="23"/>
  </w:num>
  <w:num w:numId="32" w16cid:durableId="344212450">
    <w:abstractNumId w:val="32"/>
  </w:num>
  <w:num w:numId="33" w16cid:durableId="2126581407">
    <w:abstractNumId w:val="2"/>
  </w:num>
  <w:num w:numId="34" w16cid:durableId="1215970392">
    <w:abstractNumId w:val="9"/>
  </w:num>
  <w:num w:numId="35" w16cid:durableId="1722483460">
    <w:abstractNumId w:val="26"/>
  </w:num>
  <w:num w:numId="36" w16cid:durableId="784689764">
    <w:abstractNumId w:val="20"/>
  </w:num>
  <w:num w:numId="37" w16cid:durableId="243994961">
    <w:abstractNumId w:val="34"/>
  </w:num>
  <w:num w:numId="38" w16cid:durableId="1134101550">
    <w:abstractNumId w:val="35"/>
  </w:num>
  <w:num w:numId="39" w16cid:durableId="172008420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8F"/>
    <w:rsid w:val="000025EE"/>
    <w:rsid w:val="00002A47"/>
    <w:rsid w:val="00067DB3"/>
    <w:rsid w:val="00095462"/>
    <w:rsid w:val="000A1662"/>
    <w:rsid w:val="000D74C4"/>
    <w:rsid w:val="000F1525"/>
    <w:rsid w:val="000F4898"/>
    <w:rsid w:val="001104D2"/>
    <w:rsid w:val="001147CF"/>
    <w:rsid w:val="00115736"/>
    <w:rsid w:val="00125C65"/>
    <w:rsid w:val="001272F1"/>
    <w:rsid w:val="00132F85"/>
    <w:rsid w:val="001507C6"/>
    <w:rsid w:val="0018414E"/>
    <w:rsid w:val="00185B8F"/>
    <w:rsid w:val="001A40B5"/>
    <w:rsid w:val="001A7E94"/>
    <w:rsid w:val="001D2946"/>
    <w:rsid w:val="001E217D"/>
    <w:rsid w:val="001F15E9"/>
    <w:rsid w:val="001F22EB"/>
    <w:rsid w:val="00200BE0"/>
    <w:rsid w:val="00215394"/>
    <w:rsid w:val="002207FB"/>
    <w:rsid w:val="00223E36"/>
    <w:rsid w:val="002243C0"/>
    <w:rsid w:val="00227C49"/>
    <w:rsid w:val="00245ABD"/>
    <w:rsid w:val="0026683D"/>
    <w:rsid w:val="00282326"/>
    <w:rsid w:val="002832C3"/>
    <w:rsid w:val="002836B8"/>
    <w:rsid w:val="002848D5"/>
    <w:rsid w:val="002A7421"/>
    <w:rsid w:val="002E79C1"/>
    <w:rsid w:val="00325C75"/>
    <w:rsid w:val="00332D49"/>
    <w:rsid w:val="00336980"/>
    <w:rsid w:val="003446A8"/>
    <w:rsid w:val="00360D85"/>
    <w:rsid w:val="0038317A"/>
    <w:rsid w:val="003A20F5"/>
    <w:rsid w:val="003E17D3"/>
    <w:rsid w:val="003E475B"/>
    <w:rsid w:val="003F3543"/>
    <w:rsid w:val="003F6171"/>
    <w:rsid w:val="0041600A"/>
    <w:rsid w:val="00416632"/>
    <w:rsid w:val="00420F7F"/>
    <w:rsid w:val="004333EB"/>
    <w:rsid w:val="00433C50"/>
    <w:rsid w:val="00443426"/>
    <w:rsid w:val="00446F80"/>
    <w:rsid w:val="00486401"/>
    <w:rsid w:val="004915E0"/>
    <w:rsid w:val="004941B8"/>
    <w:rsid w:val="00495003"/>
    <w:rsid w:val="004B278C"/>
    <w:rsid w:val="004C3E66"/>
    <w:rsid w:val="004F3E76"/>
    <w:rsid w:val="004F5391"/>
    <w:rsid w:val="00553117"/>
    <w:rsid w:val="00556760"/>
    <w:rsid w:val="00562E55"/>
    <w:rsid w:val="00563D0D"/>
    <w:rsid w:val="005726FE"/>
    <w:rsid w:val="005D05E9"/>
    <w:rsid w:val="005D6F4A"/>
    <w:rsid w:val="005F0503"/>
    <w:rsid w:val="005F46F9"/>
    <w:rsid w:val="005F575B"/>
    <w:rsid w:val="0060468A"/>
    <w:rsid w:val="00635A4D"/>
    <w:rsid w:val="00635EC6"/>
    <w:rsid w:val="006507E5"/>
    <w:rsid w:val="00681893"/>
    <w:rsid w:val="006E6035"/>
    <w:rsid w:val="007177B8"/>
    <w:rsid w:val="007312FE"/>
    <w:rsid w:val="00756504"/>
    <w:rsid w:val="00773FC5"/>
    <w:rsid w:val="0077462A"/>
    <w:rsid w:val="00784648"/>
    <w:rsid w:val="007A6B43"/>
    <w:rsid w:val="007B0C11"/>
    <w:rsid w:val="007B4DC9"/>
    <w:rsid w:val="007C1C2A"/>
    <w:rsid w:val="007C1F97"/>
    <w:rsid w:val="007C741A"/>
    <w:rsid w:val="007C759A"/>
    <w:rsid w:val="007E4C00"/>
    <w:rsid w:val="007E7D1A"/>
    <w:rsid w:val="007F074D"/>
    <w:rsid w:val="007F1254"/>
    <w:rsid w:val="007F3CE0"/>
    <w:rsid w:val="00817B5F"/>
    <w:rsid w:val="00823A13"/>
    <w:rsid w:val="00836A22"/>
    <w:rsid w:val="00841485"/>
    <w:rsid w:val="008532C5"/>
    <w:rsid w:val="00856CB6"/>
    <w:rsid w:val="00860AB8"/>
    <w:rsid w:val="0086769A"/>
    <w:rsid w:val="0088625F"/>
    <w:rsid w:val="008A04BE"/>
    <w:rsid w:val="008C35E7"/>
    <w:rsid w:val="008D1916"/>
    <w:rsid w:val="008D6485"/>
    <w:rsid w:val="008E257B"/>
    <w:rsid w:val="008E3701"/>
    <w:rsid w:val="008E3A7B"/>
    <w:rsid w:val="008E4012"/>
    <w:rsid w:val="008E40A7"/>
    <w:rsid w:val="008E43EC"/>
    <w:rsid w:val="008E4BE9"/>
    <w:rsid w:val="00901A47"/>
    <w:rsid w:val="00904183"/>
    <w:rsid w:val="00905F48"/>
    <w:rsid w:val="009130AC"/>
    <w:rsid w:val="00916CEB"/>
    <w:rsid w:val="00982FC1"/>
    <w:rsid w:val="00984133"/>
    <w:rsid w:val="00990015"/>
    <w:rsid w:val="009912CC"/>
    <w:rsid w:val="009C5EF2"/>
    <w:rsid w:val="009C63C5"/>
    <w:rsid w:val="009C7A52"/>
    <w:rsid w:val="009D2903"/>
    <w:rsid w:val="009E4843"/>
    <w:rsid w:val="00A017DA"/>
    <w:rsid w:val="00A05987"/>
    <w:rsid w:val="00A1291E"/>
    <w:rsid w:val="00A136F5"/>
    <w:rsid w:val="00A34FB1"/>
    <w:rsid w:val="00A54432"/>
    <w:rsid w:val="00A55CE9"/>
    <w:rsid w:val="00AA3413"/>
    <w:rsid w:val="00AB7DA6"/>
    <w:rsid w:val="00AC4FEE"/>
    <w:rsid w:val="00AC687A"/>
    <w:rsid w:val="00AE14B0"/>
    <w:rsid w:val="00AF2CC8"/>
    <w:rsid w:val="00B01432"/>
    <w:rsid w:val="00B01567"/>
    <w:rsid w:val="00B04617"/>
    <w:rsid w:val="00B671C6"/>
    <w:rsid w:val="00B73DB5"/>
    <w:rsid w:val="00B8425E"/>
    <w:rsid w:val="00BA0083"/>
    <w:rsid w:val="00BA1E0C"/>
    <w:rsid w:val="00BB258A"/>
    <w:rsid w:val="00BE3B69"/>
    <w:rsid w:val="00BF3EE4"/>
    <w:rsid w:val="00C21A30"/>
    <w:rsid w:val="00C24875"/>
    <w:rsid w:val="00C376A1"/>
    <w:rsid w:val="00C450EC"/>
    <w:rsid w:val="00C4515D"/>
    <w:rsid w:val="00C5767F"/>
    <w:rsid w:val="00C63CB6"/>
    <w:rsid w:val="00CB2297"/>
    <w:rsid w:val="00CB5F5B"/>
    <w:rsid w:val="00CC3BC9"/>
    <w:rsid w:val="00CD2090"/>
    <w:rsid w:val="00CD2768"/>
    <w:rsid w:val="00CE3519"/>
    <w:rsid w:val="00D03342"/>
    <w:rsid w:val="00D07F0A"/>
    <w:rsid w:val="00D14ADD"/>
    <w:rsid w:val="00D23318"/>
    <w:rsid w:val="00D53A9B"/>
    <w:rsid w:val="00D544A8"/>
    <w:rsid w:val="00D61171"/>
    <w:rsid w:val="00D639E8"/>
    <w:rsid w:val="00D65BD6"/>
    <w:rsid w:val="00D72253"/>
    <w:rsid w:val="00D84166"/>
    <w:rsid w:val="00D910DC"/>
    <w:rsid w:val="00DA0A46"/>
    <w:rsid w:val="00DA56B6"/>
    <w:rsid w:val="00DB4294"/>
    <w:rsid w:val="00DC270E"/>
    <w:rsid w:val="00DC7AC9"/>
    <w:rsid w:val="00DD31B5"/>
    <w:rsid w:val="00E05B23"/>
    <w:rsid w:val="00E331F2"/>
    <w:rsid w:val="00E45599"/>
    <w:rsid w:val="00E85F4B"/>
    <w:rsid w:val="00E91B64"/>
    <w:rsid w:val="00EA55CF"/>
    <w:rsid w:val="00EE0B17"/>
    <w:rsid w:val="00EF49E0"/>
    <w:rsid w:val="00F00B44"/>
    <w:rsid w:val="00F224B0"/>
    <w:rsid w:val="00F30821"/>
    <w:rsid w:val="00F31DD3"/>
    <w:rsid w:val="00F401B9"/>
    <w:rsid w:val="00F412A9"/>
    <w:rsid w:val="00F4284C"/>
    <w:rsid w:val="00F42C79"/>
    <w:rsid w:val="00F5178E"/>
    <w:rsid w:val="00F55E6B"/>
    <w:rsid w:val="00F87053"/>
    <w:rsid w:val="00F93176"/>
    <w:rsid w:val="00F96191"/>
    <w:rsid w:val="00F962E7"/>
    <w:rsid w:val="00F969C9"/>
    <w:rsid w:val="00FA32A3"/>
    <w:rsid w:val="00FE269B"/>
    <w:rsid w:val="00FE2701"/>
    <w:rsid w:val="014403FC"/>
    <w:rsid w:val="01E2A548"/>
    <w:rsid w:val="06523422"/>
    <w:rsid w:val="07DC903C"/>
    <w:rsid w:val="083F6296"/>
    <w:rsid w:val="0896433F"/>
    <w:rsid w:val="09B43DE3"/>
    <w:rsid w:val="0A3F6B64"/>
    <w:rsid w:val="0B3F6AFB"/>
    <w:rsid w:val="0CA0029B"/>
    <w:rsid w:val="0E22B9AD"/>
    <w:rsid w:val="0E32D3DC"/>
    <w:rsid w:val="0ED423EF"/>
    <w:rsid w:val="1270539D"/>
    <w:rsid w:val="18BC6428"/>
    <w:rsid w:val="1FA261D1"/>
    <w:rsid w:val="1FC8F686"/>
    <w:rsid w:val="21B3A425"/>
    <w:rsid w:val="2315480C"/>
    <w:rsid w:val="2816FDB5"/>
    <w:rsid w:val="2A5EC4D4"/>
    <w:rsid w:val="2C2EAC7A"/>
    <w:rsid w:val="2D9DB996"/>
    <w:rsid w:val="2E05F460"/>
    <w:rsid w:val="2E350CCB"/>
    <w:rsid w:val="2E5C4221"/>
    <w:rsid w:val="2F913379"/>
    <w:rsid w:val="31570CD6"/>
    <w:rsid w:val="3259BCB3"/>
    <w:rsid w:val="326939EA"/>
    <w:rsid w:val="32F413FD"/>
    <w:rsid w:val="336E71E6"/>
    <w:rsid w:val="346DD369"/>
    <w:rsid w:val="34E1039B"/>
    <w:rsid w:val="37FB7A1D"/>
    <w:rsid w:val="38865671"/>
    <w:rsid w:val="3A13277D"/>
    <w:rsid w:val="3D3C96E6"/>
    <w:rsid w:val="40FE889A"/>
    <w:rsid w:val="449197AC"/>
    <w:rsid w:val="45F5C280"/>
    <w:rsid w:val="475E45A6"/>
    <w:rsid w:val="4769F2B7"/>
    <w:rsid w:val="48E8AFAC"/>
    <w:rsid w:val="49DDD4FE"/>
    <w:rsid w:val="4D24EF39"/>
    <w:rsid w:val="50848795"/>
    <w:rsid w:val="5713B841"/>
    <w:rsid w:val="58C9EC39"/>
    <w:rsid w:val="595BCA77"/>
    <w:rsid w:val="5AFC9ED3"/>
    <w:rsid w:val="5C347B1B"/>
    <w:rsid w:val="5D67E39C"/>
    <w:rsid w:val="608063FB"/>
    <w:rsid w:val="62D5AEAB"/>
    <w:rsid w:val="62DE1FAC"/>
    <w:rsid w:val="635D3905"/>
    <w:rsid w:val="637C698C"/>
    <w:rsid w:val="639507D1"/>
    <w:rsid w:val="64C014E2"/>
    <w:rsid w:val="64D95826"/>
    <w:rsid w:val="655C526C"/>
    <w:rsid w:val="686B4C43"/>
    <w:rsid w:val="68A0B6D1"/>
    <w:rsid w:val="6950CE34"/>
    <w:rsid w:val="69B0D8E2"/>
    <w:rsid w:val="6A58D6EC"/>
    <w:rsid w:val="6C946399"/>
    <w:rsid w:val="6FF24D11"/>
    <w:rsid w:val="71CD587B"/>
    <w:rsid w:val="73473637"/>
    <w:rsid w:val="774F9438"/>
    <w:rsid w:val="7A766BA7"/>
    <w:rsid w:val="7B6BA158"/>
    <w:rsid w:val="7CB356C1"/>
    <w:rsid w:val="7F20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27239"/>
  <w15:chartTrackingRefBased/>
  <w15:docId w15:val="{26852F0E-FEF7-4CB3-AE0E-3B574A97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413"/>
  </w:style>
  <w:style w:type="paragraph" w:styleId="Heading1">
    <w:name w:val="heading 1"/>
    <w:basedOn w:val="Normal"/>
    <w:next w:val="Normal"/>
    <w:link w:val="Heading1Char"/>
    <w:uiPriority w:val="9"/>
    <w:qFormat/>
    <w:rsid w:val="00185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B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28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8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284C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CC3BC9"/>
    <w:pPr>
      <w:spacing w:after="0" w:line="240" w:lineRule="auto"/>
    </w:pPr>
    <w:rPr>
      <w:rFonts w:eastAsiaTheme="minorEastAsia"/>
      <w:kern w:val="0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4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8D5"/>
  </w:style>
  <w:style w:type="paragraph" w:styleId="Footer">
    <w:name w:val="footer"/>
    <w:basedOn w:val="Normal"/>
    <w:link w:val="FooterChar"/>
    <w:uiPriority w:val="99"/>
    <w:unhideWhenUsed/>
    <w:rsid w:val="00284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8D5"/>
  </w:style>
  <w:style w:type="character" w:styleId="CommentReference">
    <w:name w:val="annotation reference"/>
    <w:basedOn w:val="DefaultParagraphFont"/>
    <w:uiPriority w:val="99"/>
    <w:semiHidden/>
    <w:unhideWhenUsed/>
    <w:rsid w:val="00731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12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12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2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2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8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4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7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2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2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2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7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4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6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7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1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5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9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4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4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.uiw.edu/coreoutcomes/core-outcome-statements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uiw.edu/mission/missionsupport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BEF176959784BB1E38BBB6726D6E6" ma:contentTypeVersion="16" ma:contentTypeDescription="Create a new document." ma:contentTypeScope="" ma:versionID="08b127c65faccaa5c859c63e7fc63361">
  <xsd:schema xmlns:xsd="http://www.w3.org/2001/XMLSchema" xmlns:xs="http://www.w3.org/2001/XMLSchema" xmlns:p="http://schemas.microsoft.com/office/2006/metadata/properties" xmlns:ns2="59fc58e0-d812-41a0-962b-9b04254c086d" xmlns:ns3="f116c41d-7b28-4788-bc38-1af3210db0c1" targetNamespace="http://schemas.microsoft.com/office/2006/metadata/properties" ma:root="true" ma:fieldsID="4aee64a3f9f2277369a804a3ce89cb2d" ns2:_="" ns3:_="">
    <xsd:import namespace="59fc58e0-d812-41a0-962b-9b04254c086d"/>
    <xsd:import namespace="f116c41d-7b28-4788-bc38-1af3210db0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c58e0-d812-41a0-962b-9b04254c0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0122009-6b9e-40da-8839-681d80d3faf9}" ma:internalName="TaxCatchAll" ma:showField="CatchAllData" ma:web="59fc58e0-d812-41a0-962b-9b04254c08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6c41d-7b28-4788-bc38-1af3210db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ff6c18b-5faa-447d-8fe1-44abd41ee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fc58e0-d812-41a0-962b-9b04254c086d" xsi:nil="true"/>
    <lcf76f155ced4ddcb4097134ff3c332f xmlns="f116c41d-7b28-4788-bc38-1af3210db0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A06835-2459-405A-96FC-C4A0BA2A5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19C7AA-CCE5-480B-B414-3D76DA2E2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c58e0-d812-41a0-962b-9b04254c086d"/>
    <ds:schemaRef ds:uri="f116c41d-7b28-4788-bc38-1af3210db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814221-8619-491F-A316-98AB1DC86020}">
  <ds:schemaRefs>
    <ds:schemaRef ds:uri="http://schemas.microsoft.com/office/2006/metadata/properties"/>
    <ds:schemaRef ds:uri="http://schemas.microsoft.com/office/infopath/2007/PartnerControls"/>
    <ds:schemaRef ds:uri="59fc58e0-d812-41a0-962b-9b04254c086d"/>
    <ds:schemaRef ds:uri="f116c41d-7b28-4788-bc38-1af3210db0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1672</Words>
  <Characters>9398</Characters>
  <Application>Microsoft Office Word</Application>
  <DocSecurity>0</DocSecurity>
  <Lines>204</Lines>
  <Paragraphs>75</Paragraphs>
  <ScaleCrop>false</ScaleCrop>
  <Company/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Landa, Maria T.</dc:creator>
  <cp:keywords/>
  <dc:description/>
  <cp:lastModifiedBy>Vichcales, Dr. Kevin B.</cp:lastModifiedBy>
  <cp:revision>3</cp:revision>
  <dcterms:created xsi:type="dcterms:W3CDTF">2025-09-16T20:55:00Z</dcterms:created>
  <dcterms:modified xsi:type="dcterms:W3CDTF">2025-09-17T17:37:00Z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0x01010072EBEF176959784BB1E38BBB6726D6E6</vt:lpwstr>
  </property>
  <property fmtid="{D5CDD505-2E9C-101B-9397-08002B2CF9AE}" pid="3" name="MediaServiceImageTags">
    <vt:lpwstr/>
  </property>
</Properties>
</file>